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2AAC" w14:textId="6240D00A" w:rsidR="00FE2C32" w:rsidRPr="00FE2C32" w:rsidRDefault="78233780" w:rsidP="00FE2C32">
      <w:pPr>
        <w:widowControl w:val="0"/>
        <w:tabs>
          <w:tab w:val="left" w:pos="819"/>
        </w:tabs>
        <w:spacing w:before="69" w:after="0" w:line="480" w:lineRule="auto"/>
        <w:ind w:right="1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0020738"/>
      <w:bookmarkStart w:id="1" w:name="_Hlk10025200"/>
      <w:r w:rsidRPr="00707F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16</w:t>
      </w:r>
      <w:r w:rsidR="00A23D80" w:rsidRPr="00A23D80">
        <w:rPr>
          <w:rFonts w:ascii="Times New Roman" w:eastAsia="Calibri" w:hAnsi="Calibri" w:cs="Times New Roman"/>
          <w:b/>
          <w:bCs/>
          <w:spacing w:val="-1"/>
          <w:sz w:val="24"/>
          <w:szCs w:val="24"/>
        </w:rPr>
        <w:tab/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DEPARTMENT</w:t>
      </w: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OF</w:t>
      </w: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PUBLIC</w:t>
      </w:r>
      <w:r w:rsidRPr="00E70E06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SAFETY</w:t>
      </w:r>
    </w:p>
    <w:p w14:paraId="3A33525B" w14:textId="21F4CCE0" w:rsidR="00A23D80" w:rsidRPr="00E70E06" w:rsidRDefault="00A23D80" w:rsidP="00FE2C32">
      <w:pPr>
        <w:widowControl w:val="0"/>
        <w:tabs>
          <w:tab w:val="left" w:pos="819"/>
        </w:tabs>
        <w:spacing w:after="0" w:line="480" w:lineRule="auto"/>
        <w:ind w:right="126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163</w:t>
      </w:r>
      <w:r w:rsidRPr="00E70E06">
        <w:rPr>
          <w:rFonts w:ascii="Times New Roman" w:eastAsia="Calibri" w:hAnsi="Calibri" w:cs="Times New Roman"/>
          <w:b/>
          <w:bCs/>
          <w:spacing w:val="-1"/>
          <w:sz w:val="24"/>
          <w:szCs w:val="24"/>
        </w:rPr>
        <w:tab/>
      </w:r>
      <w:r w:rsidR="009D14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8357A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MERGENCY MEDICAL SERVICES BOARD</w:t>
      </w:r>
      <w:r w:rsidR="009D14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(MAINE</w:t>
      </w:r>
      <w:r w:rsidRPr="00E70E06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E70E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EMS) </w:t>
      </w:r>
      <w:bookmarkStart w:id="2" w:name="_Hlk109121764"/>
    </w:p>
    <w:p w14:paraId="5DEB5249" w14:textId="0D3846A3" w:rsidR="00A23D80" w:rsidRPr="00E70E06" w:rsidRDefault="00A23D80" w:rsidP="00FE2C32">
      <w:pPr>
        <w:widowControl w:val="0"/>
        <w:pBdr>
          <w:bottom w:val="single" w:sz="4" w:space="1" w:color="auto"/>
        </w:pBdr>
        <w:tabs>
          <w:tab w:val="left" w:pos="819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8357A5">
        <w:rPr>
          <w:rFonts w:ascii="Times New Roman" w:eastAsia="Times New Roman" w:hAnsi="Times New Roman" w:cs="Times New Roman"/>
          <w:b/>
          <w:bCs/>
          <w:sz w:val="24"/>
          <w:szCs w:val="24"/>
        </w:rPr>
        <w:t>hapter 19</w:t>
      </w:r>
      <w:r w:rsidRPr="00E70E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bookmarkEnd w:id="2"/>
      <w:r w:rsidR="008357A5"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PARAMEDICINE</w:t>
      </w:r>
    </w:p>
    <w:p w14:paraId="52CF5BFD" w14:textId="77777777" w:rsidR="00104955" w:rsidRPr="00104955" w:rsidRDefault="00104955" w:rsidP="00104955">
      <w:pPr>
        <w:rPr>
          <w:rFonts w:ascii="Times New Roman" w:hAnsi="Times New Roman" w:cs="Times New Roman"/>
          <w:sz w:val="24"/>
          <w:szCs w:val="24"/>
        </w:rPr>
      </w:pPr>
    </w:p>
    <w:p w14:paraId="72F8D42B" w14:textId="77777777" w:rsidR="00104955" w:rsidRDefault="00104955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>DEFINITIONS</w:t>
      </w:r>
    </w:p>
    <w:p w14:paraId="28279F41" w14:textId="77777777" w:rsid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AA529" w14:textId="1B5DDD96" w:rsidR="00104955" w:rsidRPr="00E969C2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“Community Paramedicine”</w:t>
      </w:r>
      <w:r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sz w:val="24"/>
          <w:szCs w:val="24"/>
        </w:rPr>
        <w:t>means the practice by an emergency medical services provider primarily in an out-of-hospital setting of providing episodic patient evaluation, advice, and treatment directed at preventing or improving a particular medical condition within the scope of practice of the emergency medical services provider as specifically requested or directed by a physician</w:t>
      </w:r>
      <w:r w:rsidR="49CF5F1E" w:rsidRPr="00104955">
        <w:rPr>
          <w:rFonts w:ascii="Times New Roman" w:hAnsi="Times New Roman" w:cs="Times New Roman"/>
          <w:sz w:val="24"/>
          <w:szCs w:val="24"/>
        </w:rPr>
        <w:t>.</w:t>
      </w:r>
    </w:p>
    <w:p w14:paraId="246B2075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DB236" w14:textId="697C6363" w:rsidR="00104955" w:rsidRPr="00E969C2" w:rsidRDefault="4DA9408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“Episodic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an</w:t>
      </w:r>
      <w:r w:rsidR="002C2185" w:rsidRPr="00104955">
        <w:rPr>
          <w:rFonts w:ascii="Times New Roman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 xml:space="preserve">encounter with a </w:t>
      </w:r>
      <w:r w:rsidR="00E52232">
        <w:rPr>
          <w:rFonts w:ascii="Times New Roman" w:eastAsia="Segoe UI" w:hAnsi="Times New Roman" w:cs="Times New Roman"/>
          <w:sz w:val="24"/>
          <w:szCs w:val="24"/>
        </w:rPr>
        <w:t>patient</w:t>
      </w:r>
      <w:r w:rsidR="001F6D4A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00E52232">
        <w:rPr>
          <w:rFonts w:ascii="Times New Roman" w:eastAsia="Segoe UI" w:hAnsi="Times New Roman" w:cs="Times New Roman"/>
          <w:sz w:val="24"/>
          <w:szCs w:val="24"/>
        </w:rPr>
        <w:t>focused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 xml:space="preserve"> on presenting concerns and an identified medical</w:t>
      </w:r>
      <w:r w:rsidR="002C2185" w:rsidRPr="00104955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>condition in which neither the community paramedic nor the patient has the expectation</w:t>
      </w:r>
      <w:r w:rsidR="002C2185" w:rsidRPr="00104955">
        <w:rPr>
          <w:rFonts w:ascii="Times New Roman" w:eastAsia="Segoe UI" w:hAnsi="Times New Roman" w:cs="Times New Roman"/>
          <w:sz w:val="24"/>
          <w:szCs w:val="24"/>
        </w:rPr>
        <w:t xml:space="preserve"> </w:t>
      </w:r>
      <w:r w:rsidR="3C005DDD" w:rsidRPr="00104955">
        <w:rPr>
          <w:rFonts w:ascii="Times New Roman" w:eastAsia="Segoe UI" w:hAnsi="Times New Roman" w:cs="Times New Roman"/>
          <w:sz w:val="24"/>
          <w:szCs w:val="24"/>
        </w:rPr>
        <w:t>of an ongoing general home care relationship;"</w:t>
      </w:r>
    </w:p>
    <w:p w14:paraId="67C7F0C9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BC32" w14:textId="77777777" w:rsidR="00104955" w:rsidRPr="00E969C2" w:rsidRDefault="3B2A23A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“Formulary”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a list of substances that may and may not be administered, and the routes available for their administration in the context of Community Paramedicine.</w:t>
      </w:r>
    </w:p>
    <w:p w14:paraId="45B472EA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9A78C" w14:textId="77777777" w:rsidR="00104955" w:rsidRPr="00E969C2" w:rsidRDefault="00FD70A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“Community Paramedicine Affiliate”</w:t>
      </w:r>
      <w:r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sz w:val="24"/>
          <w:szCs w:val="24"/>
        </w:rPr>
        <w:t>means an emergency medical services person with active, unrestricted licensure, at minimum at the E</w:t>
      </w:r>
      <w:r w:rsidR="00492CF6" w:rsidRPr="00104955">
        <w:rPr>
          <w:rFonts w:ascii="Times New Roman" w:hAnsi="Times New Roman" w:cs="Times New Roman"/>
          <w:sz w:val="24"/>
          <w:szCs w:val="24"/>
        </w:rPr>
        <w:t>MT</w:t>
      </w:r>
      <w:r w:rsidRPr="00104955">
        <w:rPr>
          <w:rFonts w:ascii="Times New Roman" w:hAnsi="Times New Roman" w:cs="Times New Roman"/>
          <w:sz w:val="24"/>
          <w:szCs w:val="24"/>
        </w:rPr>
        <w:t xml:space="preserve"> level, who is licensed by the Board to provide community paramedicine according to the affiliate-level scope-of-practice, this chapter of rules, and the scope of practice to which they are otherwise licensed by the Board. </w:t>
      </w:r>
      <w:r w:rsidR="427A659F" w:rsidRPr="001049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57C2A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CA1D3" w14:textId="77777777" w:rsidR="00104955" w:rsidRPr="00E969C2" w:rsidRDefault="00595F3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476A886B"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Community Paramedicine Technician”</w:t>
      </w:r>
      <w:r w:rsidR="0A0BD365"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A0BD365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means an emergency medical services person with active, unrestricted licensure, at minimum at the </w:t>
      </w:r>
      <w:r w:rsidR="673339B2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AEMT</w:t>
      </w:r>
      <w:r w:rsidR="0A0BD365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level, who is licensed by the Board to provide community paramedicine according to the affiliate-level scope-of-practice, this chapter of rules, and the scope of practice to which they are otherwise licensed by the Board</w:t>
      </w:r>
      <w:r w:rsidR="19F2CE9E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493B10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C090A" w14:textId="77777777" w:rsidR="00DA2081" w:rsidRPr="00541A1B" w:rsidRDefault="00595F3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61C3BA9F" w:rsidRPr="00104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Community Paramedic”</w:t>
      </w:r>
      <w:r w:rsidR="279DE914" w:rsidRPr="001049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279DE914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means an emergency medical services person with active, unrestricted licensure, at minimum at the</w:t>
      </w:r>
      <w:r w:rsidR="78B0F900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Paramedic </w:t>
      </w:r>
      <w:r w:rsidR="279DE914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level, who is licensed by the Board to provide community paramedicine according to the affiliate-level scope-of-practice, this chapter of rules, and the scope of practice to which they are otherwise licensed by the Board</w:t>
      </w:r>
      <w:r w:rsidR="6E989C51"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0BB7C45" w14:textId="77777777" w:rsidR="00DA2081" w:rsidRPr="00541A1B" w:rsidRDefault="00DA2081" w:rsidP="00541A1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F67AD6" w14:textId="59315C12" w:rsidR="00104955" w:rsidRPr="00E969C2" w:rsidRDefault="6CD06F3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081" w:rsidRPr="00DA2081">
        <w:rPr>
          <w:rFonts w:ascii="Times New Roman" w:hAnsi="Times New Roman" w:cs="Times New Roman"/>
          <w:color w:val="000000" w:themeColor="text1"/>
          <w:sz w:val="24"/>
          <w:szCs w:val="24"/>
        </w:rPr>
        <w:t>“Community Paramedicine Personnel” means an emergency medical services person licensed as a Community Paramedicine Affiliate, Community Paramedicine Technician, or Community Paramedic.</w:t>
      </w:r>
    </w:p>
    <w:p w14:paraId="6C8070D3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D8D9" w14:textId="77777777" w:rsidR="00104955" w:rsidRPr="00E969C2" w:rsidRDefault="76AC865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sz w:val="24"/>
          <w:szCs w:val="24"/>
        </w:rPr>
        <w:t>“IBSC”</w:t>
      </w:r>
      <w:r w:rsidR="47AA2CCA" w:rsidRPr="00104955">
        <w:rPr>
          <w:rFonts w:ascii="Times New Roman" w:hAnsi="Times New Roman" w:cs="Times New Roman"/>
          <w:sz w:val="24"/>
          <w:szCs w:val="24"/>
        </w:rPr>
        <w:t xml:space="preserve"> means the International Board of S</w:t>
      </w:r>
      <w:r w:rsidR="74F5BBDB" w:rsidRPr="00104955">
        <w:rPr>
          <w:rFonts w:ascii="Times New Roman" w:hAnsi="Times New Roman" w:cs="Times New Roman"/>
          <w:sz w:val="24"/>
          <w:szCs w:val="24"/>
        </w:rPr>
        <w:t>p</w:t>
      </w:r>
      <w:r w:rsidR="47AA2CCA" w:rsidRPr="00104955">
        <w:rPr>
          <w:rFonts w:ascii="Times New Roman" w:hAnsi="Times New Roman" w:cs="Times New Roman"/>
          <w:sz w:val="24"/>
          <w:szCs w:val="24"/>
        </w:rPr>
        <w:t xml:space="preserve">ecialty </w:t>
      </w:r>
      <w:r w:rsidR="34F64392" w:rsidRPr="00104955">
        <w:rPr>
          <w:rFonts w:ascii="Times New Roman" w:hAnsi="Times New Roman" w:cs="Times New Roman"/>
          <w:sz w:val="24"/>
          <w:szCs w:val="24"/>
        </w:rPr>
        <w:t>Certification</w:t>
      </w:r>
      <w:r w:rsidR="4648B1AB" w:rsidRPr="00104955">
        <w:rPr>
          <w:rFonts w:ascii="Times New Roman" w:hAnsi="Times New Roman" w:cs="Times New Roman"/>
          <w:sz w:val="24"/>
          <w:szCs w:val="24"/>
        </w:rPr>
        <w:t>.</w:t>
      </w:r>
    </w:p>
    <w:p w14:paraId="612D378B" w14:textId="77777777" w:rsidR="00E969C2" w:rsidRPr="00104955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2CEED" w14:textId="77777777" w:rsidR="00104955" w:rsidRPr="00E969C2" w:rsidRDefault="35272A4B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i/>
          <w:sz w:val="24"/>
          <w:szCs w:val="24"/>
        </w:rPr>
        <w:t>“CP-C”</w:t>
      </w:r>
      <w:r w:rsidRPr="00104955">
        <w:rPr>
          <w:rFonts w:ascii="Times New Roman" w:hAnsi="Times New Roman" w:cs="Times New Roman"/>
          <w:sz w:val="24"/>
          <w:szCs w:val="24"/>
        </w:rPr>
        <w:t xml:space="preserve"> means Certified Community Paramedic </w:t>
      </w:r>
      <w:r w:rsidR="144EB341" w:rsidRPr="00104955">
        <w:rPr>
          <w:rFonts w:ascii="Times New Roman" w:hAnsi="Times New Roman" w:cs="Times New Roman"/>
          <w:sz w:val="24"/>
          <w:szCs w:val="24"/>
        </w:rPr>
        <w:t>through the IBSC.</w:t>
      </w:r>
    </w:p>
    <w:p w14:paraId="4412CABB" w14:textId="77777777" w:rsidR="00E969C2" w:rsidRPr="004532A0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8D7C" w14:textId="51526620" w:rsidR="004532A0" w:rsidRPr="00104955" w:rsidRDefault="004532A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“Primary Care Medical Director”</w:t>
      </w:r>
      <w:r w:rsidRPr="7FBF7F4E">
        <w:rPr>
          <w:rFonts w:ascii="Times New Roman" w:hAnsi="Times New Roman" w:cs="Times New Roman"/>
          <w:sz w:val="24"/>
          <w:szCs w:val="24"/>
        </w:rPr>
        <w:t xml:space="preserve"> means</w:t>
      </w:r>
      <w: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>a a physician or a nurse practitioner who has completed the required clinical experience pursuant to 32 M.R.S. §2102(2- A), who assumes primary responsibility to ensure quality medical care for community paramedicine program. A physician assistant may assist in this role under the direct supervision of a physician; however, the supervising physician must be identified to Maine EMS as the medical director.</w:t>
      </w:r>
      <w:r w:rsidR="003F04DA" w:rsidRPr="7FBF7F4E">
        <w:rPr>
          <w:rFonts w:ascii="Times New Roman" w:hAnsi="Times New Roman" w:cs="Times New Roman"/>
          <w:sz w:val="24"/>
          <w:szCs w:val="24"/>
        </w:rPr>
        <w:t xml:space="preserve"> A Primary Care Medical Director must be licensed and practicing in a primary care capacity within the State of Maine.</w:t>
      </w:r>
    </w:p>
    <w:p w14:paraId="532E8B03" w14:textId="4E1E4AE1" w:rsidR="12530C52" w:rsidRDefault="12530C52" w:rsidP="7FBF7F4E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7BC0AE7A" w:rsidRPr="7FBF7F4E">
        <w:rPr>
          <w:rFonts w:ascii="Times New Roman" w:hAnsi="Times New Roman" w:cs="Times New Roman"/>
          <w:b/>
          <w:bCs/>
          <w:sz w:val="24"/>
          <w:szCs w:val="24"/>
        </w:rPr>
        <w:t>Business</w:t>
      </w:r>
      <w:r w:rsidRPr="7FBF7F4E">
        <w:rPr>
          <w:rFonts w:ascii="Times New Roman" w:hAnsi="Times New Roman" w:cs="Times New Roman"/>
          <w:b/>
          <w:bCs/>
          <w:sz w:val="24"/>
          <w:szCs w:val="24"/>
        </w:rPr>
        <w:t xml:space="preserve"> Records” </w:t>
      </w:r>
      <w:r w:rsidRPr="002B37A0">
        <w:rPr>
          <w:rFonts w:ascii="Times New Roman" w:hAnsi="Times New Roman" w:cs="Times New Roman"/>
          <w:sz w:val="24"/>
          <w:szCs w:val="24"/>
        </w:rPr>
        <w:t>means</w:t>
      </w:r>
      <w:r w:rsidRPr="7FBF7F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any document or record associated with doing </w:t>
      </w:r>
      <w:r w:rsidR="16BEB6E4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in the State of Maine, including, but not limited to: Insurance documents, office space leases, ownership/incorporation documents, </w:t>
      </w:r>
      <w:r w:rsidR="41BE88AE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bank records, municipal permits or approvals, infectious waste agreements, </w:t>
      </w:r>
      <w:r w:rsidR="2457DC98" w:rsidRPr="7FBF7F4E">
        <w:rPr>
          <w:rFonts w:ascii="Times New Roman" w:hAnsi="Times New Roman" w:cs="Times New Roman"/>
          <w:sz w:val="24"/>
          <w:szCs w:val="24"/>
        </w:rPr>
        <w:t>business</w:t>
      </w:r>
      <w:r w:rsidR="45C892BD" w:rsidRPr="002B37A0">
        <w:rPr>
          <w:rFonts w:ascii="Times New Roman" w:hAnsi="Times New Roman" w:cs="Times New Roman"/>
          <w:sz w:val="24"/>
          <w:szCs w:val="24"/>
        </w:rPr>
        <w:t xml:space="preserve"> policies/procedures</w:t>
      </w:r>
      <w:r w:rsidR="1F38799C" w:rsidRPr="7FBF7F4E">
        <w:rPr>
          <w:rFonts w:ascii="Times New Roman" w:hAnsi="Times New Roman" w:cs="Times New Roman"/>
          <w:sz w:val="24"/>
          <w:szCs w:val="24"/>
        </w:rPr>
        <w:t>, and personnel files.</w:t>
      </w:r>
    </w:p>
    <w:p w14:paraId="65D96669" w14:textId="77777777" w:rsidR="00104955" w:rsidRPr="00104955" w:rsidRDefault="00104955" w:rsidP="00104955">
      <w:pPr>
        <w:pStyle w:val="ListParagraph"/>
        <w:rPr>
          <w:rFonts w:ascii="Times New Roman" w:hAnsi="Times New Roman" w:cs="Times New Roman"/>
          <w:iCs/>
          <w:sz w:val="24"/>
          <w:szCs w:val="24"/>
        </w:rPr>
      </w:pPr>
    </w:p>
    <w:p w14:paraId="536A31E5" w14:textId="6124B9FB" w:rsidR="00104955" w:rsidRDefault="003878D6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 xml:space="preserve">COMMUNITY PARAMEDICINE PERSONNEL </w:t>
      </w:r>
      <w:r w:rsidR="00ED7FAC">
        <w:rPr>
          <w:rFonts w:ascii="Times New Roman" w:hAnsi="Times New Roman" w:cs="Times New Roman"/>
          <w:b/>
          <w:bCs/>
          <w:sz w:val="24"/>
          <w:szCs w:val="24"/>
        </w:rPr>
        <w:t xml:space="preserve">CONDITIONAL 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LICENSURE</w:t>
      </w:r>
    </w:p>
    <w:p w14:paraId="4F62DE1D" w14:textId="77777777" w:rsid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551E2" w14:textId="77777777" w:rsidR="002F4677" w:rsidRPr="00E969C2" w:rsidRDefault="00F6495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sz w:val="24"/>
          <w:szCs w:val="24"/>
        </w:rPr>
        <w:t>Conditional Licensure</w:t>
      </w:r>
    </w:p>
    <w:p w14:paraId="1C818A2F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2C1F" w14:textId="33AC3EF6" w:rsidR="002F4677" w:rsidRPr="00E969C2" w:rsidRDefault="2AAC839C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Any person licensed in Maine to provide emergency medical treatment and who actively practiced community paramedicine prior to </w:t>
      </w:r>
      <w:r w:rsidR="254AD2B7" w:rsidRPr="4AC9C807">
        <w:rPr>
          <w:rFonts w:ascii="Times New Roman" w:hAnsi="Times New Roman" w:cs="Times New Roman"/>
          <w:sz w:val="24"/>
          <w:szCs w:val="24"/>
        </w:rPr>
        <w:t>July 1, 2024,</w:t>
      </w:r>
      <w:r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47188DE3" w:rsidRPr="4AC9C807">
        <w:rPr>
          <w:rFonts w:ascii="Times New Roman" w:hAnsi="Times New Roman" w:cs="Times New Roman"/>
          <w:sz w:val="24"/>
          <w:szCs w:val="24"/>
        </w:rPr>
        <w:t xml:space="preserve">may be eligible to </w:t>
      </w:r>
      <w:r w:rsidR="36477D0D" w:rsidRPr="4AC9C807">
        <w:rPr>
          <w:rFonts w:ascii="Times New Roman" w:hAnsi="Times New Roman" w:cs="Times New Roman"/>
          <w:sz w:val="24"/>
          <w:szCs w:val="24"/>
        </w:rPr>
        <w:t>apply for conditional licensure</w:t>
      </w:r>
      <w:r w:rsidR="400F4C00" w:rsidRPr="4AC9C807">
        <w:rPr>
          <w:rFonts w:ascii="Times New Roman" w:hAnsi="Times New Roman" w:cs="Times New Roman"/>
          <w:sz w:val="24"/>
          <w:szCs w:val="24"/>
        </w:rPr>
        <w:t>.</w:t>
      </w:r>
      <w:r w:rsidR="36477D0D"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51D3E10C" w:rsidRPr="4AC9C807">
        <w:rPr>
          <w:rFonts w:ascii="Times New Roman" w:hAnsi="Times New Roman" w:cs="Times New Roman"/>
          <w:sz w:val="24"/>
          <w:szCs w:val="24"/>
        </w:rPr>
        <w:t xml:space="preserve">Applicants must </w:t>
      </w:r>
      <w:r w:rsidR="08A6BC5A" w:rsidRPr="4AC9C807">
        <w:rPr>
          <w:rFonts w:ascii="Times New Roman" w:hAnsi="Times New Roman" w:cs="Times New Roman"/>
          <w:sz w:val="24"/>
          <w:szCs w:val="24"/>
        </w:rPr>
        <w:t>demonstrate the followin</w:t>
      </w:r>
      <w:r w:rsidR="7C193CB0" w:rsidRPr="4AC9C807">
        <w:rPr>
          <w:rFonts w:ascii="Times New Roman" w:hAnsi="Times New Roman" w:cs="Times New Roman"/>
          <w:sz w:val="24"/>
          <w:szCs w:val="24"/>
        </w:rPr>
        <w:t>g:</w:t>
      </w:r>
      <w:r w:rsidR="36477D0D" w:rsidRPr="4AC9C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BA076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2DC0F" w14:textId="0584182C" w:rsidR="002F4677" w:rsidRPr="00E969C2" w:rsidRDefault="00F9E37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>Active community paramedicine practic</w:t>
      </w:r>
      <w:r w:rsidR="45FA8DB2" w:rsidRPr="002F4677">
        <w:rPr>
          <w:rFonts w:ascii="Times New Roman" w:hAnsi="Times New Roman" w:cs="Times New Roman"/>
          <w:sz w:val="24"/>
          <w:szCs w:val="24"/>
        </w:rPr>
        <w:t>e</w:t>
      </w:r>
      <w:r w:rsidRPr="002F4677">
        <w:rPr>
          <w:rFonts w:ascii="Times New Roman" w:hAnsi="Times New Roman" w:cs="Times New Roman"/>
          <w:sz w:val="24"/>
          <w:szCs w:val="24"/>
        </w:rPr>
        <w:t xml:space="preserve"> in the </w:t>
      </w:r>
      <w:r w:rsidR="0090651C" w:rsidRPr="002F4677">
        <w:rPr>
          <w:rFonts w:ascii="Times New Roman" w:hAnsi="Times New Roman" w:cs="Times New Roman"/>
          <w:sz w:val="24"/>
          <w:szCs w:val="24"/>
        </w:rPr>
        <w:t>S</w:t>
      </w:r>
      <w:r w:rsidRPr="002F4677">
        <w:rPr>
          <w:rFonts w:ascii="Times New Roman" w:hAnsi="Times New Roman" w:cs="Times New Roman"/>
          <w:sz w:val="24"/>
          <w:szCs w:val="24"/>
        </w:rPr>
        <w:t xml:space="preserve">tate of Maine prior to </w:t>
      </w:r>
      <w:r w:rsidR="00656FD0" w:rsidRPr="002F4677">
        <w:rPr>
          <w:rFonts w:ascii="Times New Roman" w:hAnsi="Times New Roman" w:cs="Times New Roman"/>
          <w:sz w:val="24"/>
          <w:szCs w:val="24"/>
        </w:rPr>
        <w:t>July 1, 2024,</w:t>
      </w:r>
      <w:r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221540C6" w:rsidRPr="002F4677">
        <w:rPr>
          <w:rFonts w:ascii="Times New Roman" w:hAnsi="Times New Roman" w:cs="Times New Roman"/>
          <w:sz w:val="24"/>
          <w:szCs w:val="24"/>
        </w:rPr>
        <w:t xml:space="preserve">as evidenced by a minimum of </w:t>
      </w:r>
      <w:r w:rsidRPr="002F4677">
        <w:rPr>
          <w:rFonts w:ascii="Times New Roman" w:hAnsi="Times New Roman" w:cs="Times New Roman"/>
          <w:sz w:val="24"/>
          <w:szCs w:val="24"/>
        </w:rPr>
        <w:t>10</w:t>
      </w:r>
      <w:r w:rsidR="005058B5"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004532A0">
        <w:rPr>
          <w:rFonts w:ascii="Times New Roman" w:hAnsi="Times New Roman" w:cs="Times New Roman"/>
          <w:sz w:val="24"/>
          <w:szCs w:val="24"/>
        </w:rPr>
        <w:t xml:space="preserve">community paramedicine </w:t>
      </w:r>
      <w:r w:rsidRPr="002F4677">
        <w:rPr>
          <w:rFonts w:ascii="Times New Roman" w:hAnsi="Times New Roman" w:cs="Times New Roman"/>
          <w:sz w:val="24"/>
          <w:szCs w:val="24"/>
        </w:rPr>
        <w:t>patient care reports</w:t>
      </w:r>
      <w:r w:rsidR="00944BEE" w:rsidRPr="002F4677">
        <w:rPr>
          <w:rFonts w:ascii="Times New Roman" w:hAnsi="Times New Roman" w:cs="Times New Roman"/>
          <w:sz w:val="24"/>
          <w:szCs w:val="24"/>
        </w:rPr>
        <w:t xml:space="preserve"> in the </w:t>
      </w:r>
      <w:r w:rsidR="00944BEE" w:rsidRPr="004532A0">
        <w:rPr>
          <w:rFonts w:ascii="Times New Roman" w:hAnsi="Times New Roman" w:cs="Times New Roman"/>
          <w:sz w:val="24"/>
          <w:szCs w:val="24"/>
        </w:rPr>
        <w:t>Maine EMS and Fire Incident Reporting System, completed</w:t>
      </w:r>
      <w:r w:rsidRPr="004532A0">
        <w:rPr>
          <w:rFonts w:ascii="Times New Roman" w:hAnsi="Times New Roman" w:cs="Times New Roman"/>
          <w:sz w:val="24"/>
          <w:szCs w:val="24"/>
        </w:rPr>
        <w:t xml:space="preserve"> within the past year.</w:t>
      </w:r>
    </w:p>
    <w:p w14:paraId="4EC1FA0B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F502F" w14:textId="40184F9B" w:rsidR="002F4677" w:rsidRPr="00E969C2" w:rsidRDefault="3BEF3D8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</w:t>
      </w:r>
      <w:r w:rsidR="5D8AFBD6" w:rsidRPr="4AC9C807">
        <w:rPr>
          <w:rFonts w:ascii="Times New Roman" w:hAnsi="Times New Roman" w:cs="Times New Roman"/>
          <w:sz w:val="24"/>
          <w:szCs w:val="24"/>
        </w:rPr>
        <w:t>roof of initial education received and complet</w:t>
      </w:r>
      <w:r w:rsidR="272C0D20" w:rsidRPr="4AC9C807">
        <w:rPr>
          <w:rFonts w:ascii="Times New Roman" w:hAnsi="Times New Roman" w:cs="Times New Roman"/>
          <w:sz w:val="24"/>
          <w:szCs w:val="24"/>
        </w:rPr>
        <w:t>ion</w:t>
      </w:r>
      <w:r w:rsidR="72488DD0" w:rsidRPr="4AC9C807">
        <w:rPr>
          <w:rFonts w:ascii="Times New Roman" w:hAnsi="Times New Roman" w:cs="Times New Roman"/>
          <w:sz w:val="24"/>
          <w:szCs w:val="24"/>
        </w:rPr>
        <w:t xml:space="preserve"> of</w:t>
      </w:r>
      <w:r w:rsidR="5D8AFBD6" w:rsidRPr="4AC9C807">
        <w:rPr>
          <w:rFonts w:ascii="Times New Roman" w:hAnsi="Times New Roman" w:cs="Times New Roman"/>
          <w:sz w:val="24"/>
          <w:szCs w:val="24"/>
        </w:rPr>
        <w:t xml:space="preserve"> a Maine EMS evaluation of said education</w:t>
      </w:r>
      <w:r w:rsidR="1B3E7BC4" w:rsidRPr="4AC9C807">
        <w:rPr>
          <w:rFonts w:ascii="Times New Roman" w:hAnsi="Times New Roman" w:cs="Times New Roman"/>
          <w:sz w:val="24"/>
          <w:szCs w:val="24"/>
        </w:rPr>
        <w:t>:</w:t>
      </w:r>
    </w:p>
    <w:p w14:paraId="16EC8944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891D9" w14:textId="31FE8A38" w:rsidR="002F4677" w:rsidRPr="001101B4" w:rsidRDefault="00AD2B09" w:rsidP="001101B4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>T</w:t>
      </w:r>
      <w:r w:rsidR="009F5366" w:rsidRPr="002F4677">
        <w:rPr>
          <w:rFonts w:ascii="Times New Roman" w:hAnsi="Times New Roman" w:cs="Times New Roman"/>
          <w:sz w:val="24"/>
          <w:szCs w:val="24"/>
        </w:rPr>
        <w:t>h</w:t>
      </w:r>
      <w:r w:rsidRPr="002F4677">
        <w:rPr>
          <w:rFonts w:ascii="Times New Roman" w:hAnsi="Times New Roman" w:cs="Times New Roman"/>
          <w:sz w:val="24"/>
          <w:szCs w:val="24"/>
        </w:rPr>
        <w:t>e</w:t>
      </w:r>
      <w:r w:rsidR="009F5366" w:rsidRPr="002F4677">
        <w:rPr>
          <w:rFonts w:ascii="Times New Roman" w:hAnsi="Times New Roman" w:cs="Times New Roman"/>
          <w:sz w:val="24"/>
          <w:szCs w:val="24"/>
        </w:rPr>
        <w:t xml:space="preserve"> education</w:t>
      </w:r>
      <w:r w:rsidRPr="002F4677">
        <w:rPr>
          <w:rFonts w:ascii="Times New Roman" w:hAnsi="Times New Roman" w:cs="Times New Roman"/>
          <w:sz w:val="24"/>
          <w:szCs w:val="24"/>
        </w:rPr>
        <w:t xml:space="preserve"> received must</w:t>
      </w:r>
      <w:r w:rsidR="009F5366" w:rsidRPr="002F4677">
        <w:rPr>
          <w:rFonts w:ascii="Times New Roman" w:hAnsi="Times New Roman" w:cs="Times New Roman"/>
          <w:sz w:val="24"/>
          <w:szCs w:val="24"/>
        </w:rPr>
        <w:t xml:space="preserve"> relate to the provision of Community Paramedicine</w:t>
      </w:r>
      <w:r w:rsidRPr="002F4677">
        <w:rPr>
          <w:rFonts w:ascii="Times New Roman" w:hAnsi="Times New Roman" w:cs="Times New Roman"/>
          <w:sz w:val="24"/>
          <w:szCs w:val="24"/>
        </w:rPr>
        <w:t>.</w:t>
      </w:r>
    </w:p>
    <w:p w14:paraId="5FF5DE48" w14:textId="77777777" w:rsidR="00E969C2" w:rsidRPr="002F4677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DB76" w14:textId="4F377250" w:rsidR="002F4677" w:rsidRPr="00E969C2" w:rsidRDefault="5D8AFBD6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Proof of</w:t>
      </w:r>
      <w:r w:rsidR="7DE5C2AE" w:rsidRPr="4AC9C807">
        <w:rPr>
          <w:rFonts w:ascii="Times New Roman" w:hAnsi="Times New Roman" w:cs="Times New Roman"/>
          <w:sz w:val="24"/>
          <w:szCs w:val="24"/>
        </w:rPr>
        <w:t xml:space="preserve"> eight (8) hours of</w:t>
      </w:r>
      <w:r w:rsidRPr="4AC9C807">
        <w:rPr>
          <w:rFonts w:ascii="Times New Roman" w:hAnsi="Times New Roman" w:cs="Times New Roman"/>
          <w:sz w:val="24"/>
          <w:szCs w:val="24"/>
        </w:rPr>
        <w:t xml:space="preserve"> continued education</w:t>
      </w:r>
      <w:r w:rsidR="71DE09CE" w:rsidRPr="4AC9C807">
        <w:rPr>
          <w:rFonts w:ascii="Times New Roman" w:hAnsi="Times New Roman" w:cs="Times New Roman"/>
          <w:sz w:val="24"/>
          <w:szCs w:val="24"/>
        </w:rPr>
        <w:t xml:space="preserve"> related to </w:t>
      </w:r>
      <w:r w:rsidR="1183DC92" w:rsidRPr="4AC9C807">
        <w:rPr>
          <w:rFonts w:ascii="Times New Roman" w:hAnsi="Times New Roman" w:cs="Times New Roman"/>
          <w:sz w:val="24"/>
          <w:szCs w:val="24"/>
        </w:rPr>
        <w:t>community paramedicine</w:t>
      </w:r>
      <w:r w:rsidR="7DE5C2AE" w:rsidRPr="4AC9C807">
        <w:rPr>
          <w:rFonts w:ascii="Times New Roman" w:hAnsi="Times New Roman" w:cs="Times New Roman"/>
          <w:sz w:val="24"/>
          <w:szCs w:val="24"/>
        </w:rPr>
        <w:t>.</w:t>
      </w:r>
    </w:p>
    <w:p w14:paraId="543B3888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31233" w14:textId="77777777" w:rsidR="002F4677" w:rsidRPr="00E969C2" w:rsidRDefault="0088293C" w:rsidP="002F4677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4677">
        <w:rPr>
          <w:rFonts w:ascii="Times New Roman" w:hAnsi="Times New Roman" w:cs="Times New Roman"/>
          <w:sz w:val="24"/>
          <w:szCs w:val="24"/>
        </w:rPr>
        <w:t xml:space="preserve">Those conditionally licensed under this subsection, may only provide </w:t>
      </w:r>
      <w:r w:rsidR="00B64519" w:rsidRPr="002F4677">
        <w:rPr>
          <w:rFonts w:ascii="Times New Roman" w:hAnsi="Times New Roman" w:cs="Times New Roman"/>
          <w:sz w:val="24"/>
          <w:szCs w:val="24"/>
        </w:rPr>
        <w:t>community paramedicine</w:t>
      </w:r>
      <w:r w:rsidRPr="002F4677">
        <w:rPr>
          <w:rFonts w:ascii="Times New Roman" w:hAnsi="Times New Roman" w:cs="Times New Roman"/>
          <w:sz w:val="24"/>
          <w:szCs w:val="24"/>
        </w:rPr>
        <w:t xml:space="preserve"> </w:t>
      </w:r>
      <w:r w:rsidR="00B64519" w:rsidRPr="002F4677">
        <w:rPr>
          <w:rFonts w:ascii="Times New Roman" w:hAnsi="Times New Roman" w:cs="Times New Roman"/>
          <w:sz w:val="24"/>
          <w:szCs w:val="24"/>
        </w:rPr>
        <w:t>according to the scope of practice for</w:t>
      </w:r>
      <w:r w:rsidRPr="002F4677">
        <w:rPr>
          <w:rFonts w:ascii="Times New Roman" w:hAnsi="Times New Roman" w:cs="Times New Roman"/>
          <w:sz w:val="24"/>
          <w:szCs w:val="24"/>
        </w:rPr>
        <w:t xml:space="preserve"> the level of licensure they are licensed at per Chapter 5 §2.</w:t>
      </w:r>
    </w:p>
    <w:p w14:paraId="78F2D423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7EE15" w14:textId="2DDE4C7B" w:rsidR="7FBF7F4E" w:rsidRDefault="7FBF7F4E" w:rsidP="7FBF7F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74CE9" w14:textId="69C271EE" w:rsidR="000355E0" w:rsidRDefault="000355E0" w:rsidP="000355E0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4955">
        <w:rPr>
          <w:rFonts w:ascii="Times New Roman" w:hAnsi="Times New Roman" w:cs="Times New Roman"/>
          <w:b/>
          <w:bCs/>
          <w:sz w:val="24"/>
          <w:szCs w:val="24"/>
        </w:rPr>
        <w:t>COMMUNITY PARAMEDICINE PERSONNEL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955">
        <w:rPr>
          <w:rFonts w:ascii="Times New Roman" w:hAnsi="Times New Roman" w:cs="Times New Roman"/>
          <w:b/>
          <w:bCs/>
          <w:sz w:val="24"/>
          <w:szCs w:val="24"/>
        </w:rPr>
        <w:t>LICENSURE</w:t>
      </w:r>
      <w:r w:rsidR="009F70C9">
        <w:rPr>
          <w:rFonts w:ascii="Times New Roman" w:hAnsi="Times New Roman" w:cs="Times New Roman"/>
          <w:b/>
          <w:bCs/>
          <w:sz w:val="24"/>
          <w:szCs w:val="24"/>
        </w:rPr>
        <w:t xml:space="preserve"> LEVELS</w:t>
      </w:r>
    </w:p>
    <w:p w14:paraId="4E3611E5" w14:textId="77777777" w:rsidR="000355E0" w:rsidRDefault="000355E0" w:rsidP="7FBF7F4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213414" w14:textId="0748C139" w:rsidR="002F4677" w:rsidRPr="00E969C2" w:rsidRDefault="00B76E3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Personnel Licenses are issued for the following levels of care in ascending order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65F66EC1" w:rsidRPr="7FBF7F4E">
        <w:rPr>
          <w:rFonts w:ascii="Times New Roman" w:hAnsi="Times New Roman" w:cs="Times New Roman"/>
          <w:sz w:val="24"/>
          <w:szCs w:val="24"/>
        </w:rPr>
        <w:t>To be eligible to re</w:t>
      </w:r>
      <w:r w:rsidR="1CC8BCC4" w:rsidRPr="7FBF7F4E">
        <w:rPr>
          <w:rFonts w:ascii="Times New Roman" w:hAnsi="Times New Roman" w:cs="Times New Roman"/>
          <w:sz w:val="24"/>
          <w:szCs w:val="24"/>
        </w:rPr>
        <w:t>c</w:t>
      </w:r>
      <w:r w:rsidR="65F66EC1" w:rsidRPr="7FBF7F4E">
        <w:rPr>
          <w:rFonts w:ascii="Times New Roman" w:hAnsi="Times New Roman" w:cs="Times New Roman"/>
          <w:sz w:val="24"/>
          <w:szCs w:val="24"/>
        </w:rPr>
        <w:t>e</w:t>
      </w:r>
      <w:r w:rsidR="70B4487C" w:rsidRPr="7FBF7F4E">
        <w:rPr>
          <w:rFonts w:ascii="Times New Roman" w:hAnsi="Times New Roman" w:cs="Times New Roman"/>
          <w:sz w:val="24"/>
          <w:szCs w:val="24"/>
        </w:rPr>
        <w:t>i</w:t>
      </w:r>
      <w:r w:rsidR="65F66EC1" w:rsidRPr="7FBF7F4E">
        <w:rPr>
          <w:rFonts w:ascii="Times New Roman" w:hAnsi="Times New Roman" w:cs="Times New Roman"/>
          <w:sz w:val="24"/>
          <w:szCs w:val="24"/>
        </w:rPr>
        <w:t xml:space="preserve">ve licensure 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, </w:t>
      </w:r>
      <w:r w:rsidR="1A312C56" w:rsidRPr="7FBF7F4E">
        <w:rPr>
          <w:rFonts w:ascii="Times New Roman" w:hAnsi="Times New Roman" w:cs="Times New Roman"/>
          <w:sz w:val="24"/>
          <w:szCs w:val="24"/>
        </w:rPr>
        <w:t xml:space="preserve">an applicant must meet </w:t>
      </w:r>
      <w:r w:rsidR="2E852B3B" w:rsidRPr="7FBF7F4E">
        <w:rPr>
          <w:rFonts w:ascii="Times New Roman" w:hAnsi="Times New Roman" w:cs="Times New Roman"/>
          <w:sz w:val="24"/>
          <w:szCs w:val="24"/>
        </w:rPr>
        <w:t>the standards as defined below</w:t>
      </w:r>
      <w:r w:rsidR="00481893" w:rsidRPr="7FBF7F4E">
        <w:rPr>
          <w:rFonts w:ascii="Times New Roman" w:hAnsi="Times New Roman" w:cs="Times New Roman"/>
          <w:sz w:val="24"/>
          <w:szCs w:val="24"/>
        </w:rPr>
        <w:t>:</w:t>
      </w:r>
    </w:p>
    <w:p w14:paraId="1AC5FA23" w14:textId="77777777" w:rsidR="00E969C2" w:rsidRPr="002F467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0E86C" w14:textId="77777777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Affiliate</w:t>
      </w:r>
    </w:p>
    <w:p w14:paraId="2D74E05B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C4991" w14:textId="77777777" w:rsidR="002F4677" w:rsidRPr="00E969C2" w:rsidRDefault="65688448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Current active and unrestricted licensure as an </w:t>
      </w:r>
      <w:r w:rsidR="1BA990C9" w:rsidRPr="7FBF7F4E">
        <w:rPr>
          <w:rFonts w:ascii="Times New Roman" w:hAnsi="Times New Roman" w:cs="Times New Roman"/>
          <w:sz w:val="24"/>
          <w:szCs w:val="24"/>
        </w:rPr>
        <w:t>EMT, AEMT</w:t>
      </w:r>
      <w:r w:rsidR="00481893" w:rsidRPr="7FBF7F4E">
        <w:rPr>
          <w:rFonts w:ascii="Times New Roman" w:hAnsi="Times New Roman" w:cs="Times New Roman"/>
          <w:sz w:val="24"/>
          <w:szCs w:val="24"/>
        </w:rPr>
        <w:t>,</w:t>
      </w:r>
      <w:r w:rsidR="1BA990C9" w:rsidRPr="7FBF7F4E">
        <w:rPr>
          <w:rFonts w:ascii="Times New Roman" w:hAnsi="Times New Roman" w:cs="Times New Roman"/>
          <w:sz w:val="24"/>
          <w:szCs w:val="24"/>
        </w:rPr>
        <w:t xml:space="preserve"> or Paramedic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11FCDBD4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0D1A6" w14:textId="77777777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Community Paramedicine Technician</w:t>
      </w:r>
    </w:p>
    <w:p w14:paraId="3596C292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80C38" w14:textId="77777777" w:rsidR="002F4677" w:rsidRPr="00E969C2" w:rsidRDefault="7DAC85AF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Current active and unrestricted licensure as an AEMT or Paramedic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77C35618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77AE9" w14:textId="27476FD2" w:rsidR="002F4677" w:rsidRPr="00E969C2" w:rsidRDefault="1BA990C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Community Paramedic </w:t>
      </w:r>
    </w:p>
    <w:p w14:paraId="046F2390" w14:textId="77777777" w:rsidR="00E969C2" w:rsidRPr="002F467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641A4" w14:textId="77777777" w:rsidR="002F4677" w:rsidRPr="00E969C2" w:rsidRDefault="1DA6D316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Current active and unrestricted licensure as a </w:t>
      </w:r>
      <w:r w:rsidR="1BA990C9" w:rsidRPr="7FBF7F4E">
        <w:rPr>
          <w:rFonts w:ascii="Times New Roman" w:hAnsi="Times New Roman" w:cs="Times New Roman"/>
          <w:sz w:val="24"/>
          <w:szCs w:val="24"/>
        </w:rPr>
        <w:t xml:space="preserve">Paramedic </w:t>
      </w:r>
    </w:p>
    <w:p w14:paraId="79DC74C1" w14:textId="77777777" w:rsidR="00E969C2" w:rsidRPr="002F467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4D139" w14:textId="329389E2" w:rsidR="00E969C2" w:rsidRPr="002B37A0" w:rsidRDefault="2E852B3B" w:rsidP="002B37A0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CP-C Certificate</w:t>
      </w:r>
      <w:r w:rsidR="7528BFB6" w:rsidRPr="7FBF7F4E">
        <w:rPr>
          <w:rFonts w:ascii="Times New Roman" w:hAnsi="Times New Roman" w:cs="Times New Roman"/>
          <w:sz w:val="24"/>
          <w:szCs w:val="24"/>
        </w:rPr>
        <w:t xml:space="preserve"> from 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the </w:t>
      </w:r>
      <w:r w:rsidR="7528BFB6" w:rsidRPr="7FBF7F4E">
        <w:rPr>
          <w:rFonts w:ascii="Times New Roman" w:hAnsi="Times New Roman" w:cs="Times New Roman"/>
          <w:sz w:val="24"/>
          <w:szCs w:val="24"/>
        </w:rPr>
        <w:t>IBSC</w:t>
      </w:r>
      <w:r w:rsidR="00481893" w:rsidRPr="7FBF7F4E">
        <w:rPr>
          <w:rFonts w:ascii="Times New Roman" w:hAnsi="Times New Roman" w:cs="Times New Roman"/>
          <w:sz w:val="24"/>
          <w:szCs w:val="24"/>
        </w:rPr>
        <w:t xml:space="preserve"> or an equivalent as judged by Maine EMS</w:t>
      </w:r>
      <w:r w:rsidR="002C2185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461D667B" w14:textId="77777777" w:rsidR="002B37A0" w:rsidRPr="002B37A0" w:rsidRDefault="002B37A0" w:rsidP="002B37A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5F311" w14:textId="77777777" w:rsidR="002B37A0" w:rsidRPr="002B37A0" w:rsidRDefault="002B37A0" w:rsidP="002B37A0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CFB1" w14:textId="77777777" w:rsidR="00FD3A24" w:rsidRPr="00E969C2" w:rsidRDefault="061725E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Community Paramedicine Personnel licensed under this chapter </w:t>
      </w:r>
      <w:r w:rsidR="00511D45" w:rsidRPr="7FBF7F4E">
        <w:rPr>
          <w:rFonts w:ascii="Times New Roman" w:hAnsi="Times New Roman" w:cs="Times New Roman"/>
          <w:sz w:val="24"/>
          <w:szCs w:val="24"/>
        </w:rPr>
        <w:t>are not permitted to exceed the scope of</w:t>
      </w:r>
      <w:r w:rsidRPr="7FBF7F4E">
        <w:rPr>
          <w:rFonts w:ascii="Times New Roman" w:hAnsi="Times New Roman" w:cs="Times New Roman"/>
          <w:sz w:val="24"/>
          <w:szCs w:val="24"/>
        </w:rPr>
        <w:t xml:space="preserve"> Community Paramedicine care at their agency’s level</w:t>
      </w:r>
      <w:r w:rsidR="000F55EC" w:rsidRPr="7FBF7F4E">
        <w:rPr>
          <w:rFonts w:ascii="Times New Roman" w:hAnsi="Times New Roman" w:cs="Times New Roman"/>
          <w:sz w:val="24"/>
          <w:szCs w:val="24"/>
        </w:rPr>
        <w:t xml:space="preserve"> or permitted level</w:t>
      </w:r>
      <w:r w:rsidRPr="7FBF7F4E">
        <w:rPr>
          <w:rFonts w:ascii="Times New Roman" w:hAnsi="Times New Roman" w:cs="Times New Roman"/>
          <w:sz w:val="24"/>
          <w:szCs w:val="24"/>
        </w:rPr>
        <w:t xml:space="preserve"> of licensure</w:t>
      </w:r>
      <w:r w:rsidR="6C283192" w:rsidRPr="7FBF7F4E">
        <w:rPr>
          <w:rFonts w:ascii="Times New Roman" w:hAnsi="Times New Roman" w:cs="Times New Roman"/>
          <w:sz w:val="24"/>
          <w:szCs w:val="24"/>
        </w:rPr>
        <w:t>.</w:t>
      </w:r>
      <w:r w:rsidR="350176B1" w:rsidRPr="7FBF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97D62" w14:textId="77777777" w:rsidR="00E969C2" w:rsidRPr="00FD3A24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AD7D" w14:textId="77777777" w:rsidR="00FD3A24" w:rsidRPr="00E969C2" w:rsidRDefault="00863995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L</w:t>
      </w:r>
      <w:r w:rsidR="00954144" w:rsidRPr="7FBF7F4E">
        <w:rPr>
          <w:rFonts w:ascii="Times New Roman" w:hAnsi="Times New Roman" w:cs="Times New Roman"/>
          <w:sz w:val="24"/>
          <w:szCs w:val="24"/>
        </w:rPr>
        <w:t>icensure</w:t>
      </w:r>
    </w:p>
    <w:p w14:paraId="48463730" w14:textId="77777777" w:rsidR="00E969C2" w:rsidRPr="00FD3A24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7729" w14:textId="4F09C8B8" w:rsidR="00FD3A24" w:rsidRPr="00E969C2" w:rsidRDefault="46B041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To obtain and maintain a new or renewed Community Paramedicine license, the applicant must: </w:t>
      </w:r>
    </w:p>
    <w:p w14:paraId="228FE90E" w14:textId="77777777" w:rsidR="00E969C2" w:rsidRPr="00FD3A24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E209F" w14:textId="4ABB7FA0" w:rsidR="00FD3A24" w:rsidRPr="00E969C2" w:rsidRDefault="00A640E0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At the time of initial application, b</w:t>
      </w:r>
      <w:r w:rsidR="737B8F7F" w:rsidRPr="7FBF7F4E">
        <w:rPr>
          <w:rFonts w:ascii="Times New Roman" w:hAnsi="Times New Roman" w:cs="Times New Roman"/>
          <w:sz w:val="24"/>
          <w:szCs w:val="24"/>
        </w:rPr>
        <w:t>e affiliated with a Maine EMS licensed service approved by the Board to provide Community Paramedicine Services</w:t>
      </w:r>
      <w:r w:rsidR="00295292">
        <w:rPr>
          <w:rFonts w:ascii="Times New Roman" w:hAnsi="Times New Roman" w:cs="Times New Roman"/>
          <w:sz w:val="24"/>
          <w:szCs w:val="24"/>
        </w:rPr>
        <w:t>.</w:t>
      </w:r>
    </w:p>
    <w:p w14:paraId="61E04574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AE26D" w14:textId="3280B7C7" w:rsidR="00FD3A24" w:rsidRPr="00E969C2" w:rsidRDefault="004B4E67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At the time of application, the applicant must have held personnel licensure at the level that makes them eligible for the community paramedicine licensure level for greater than </w:t>
      </w:r>
      <w:r w:rsidR="00AD5D15">
        <w:rPr>
          <w:rFonts w:ascii="Times New Roman" w:hAnsi="Times New Roman" w:cs="Times New Roman"/>
          <w:sz w:val="24"/>
          <w:szCs w:val="24"/>
        </w:rPr>
        <w:t>two</w:t>
      </w:r>
      <w:r w:rsidR="00AD5D15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 xml:space="preserve">years, or one licensure cycle, whichever is greater, and the applicant </w:t>
      </w:r>
      <w:r w:rsidR="00A524AA" w:rsidRPr="00A524AA">
        <w:rPr>
          <w:rFonts w:ascii="Times New Roman" w:hAnsi="Times New Roman" w:cs="Times New Roman"/>
          <w:sz w:val="24"/>
          <w:szCs w:val="24"/>
        </w:rPr>
        <w:t>must be documented in a caregiver role at the EMT, AEMT, or Paramedic level on at least 24 electronic patient</w:t>
      </w:r>
      <w:r w:rsidRPr="7FBF7F4E">
        <w:rPr>
          <w:rFonts w:ascii="Times New Roman" w:hAnsi="Times New Roman" w:cs="Times New Roman"/>
          <w:sz w:val="24"/>
          <w:szCs w:val="24"/>
        </w:rPr>
        <w:t xml:space="preserve"> care reports in the Maine EMS </w:t>
      </w:r>
      <w:r w:rsidRPr="7FBF7F4E">
        <w:rPr>
          <w:rFonts w:ascii="Times New Roman" w:hAnsi="Times New Roman" w:cs="Times New Roman"/>
          <w:sz w:val="24"/>
          <w:szCs w:val="24"/>
        </w:rPr>
        <w:lastRenderedPageBreak/>
        <w:t>Fire and Incident Reporting System involving contact with a patient while licensed at that level.</w:t>
      </w:r>
    </w:p>
    <w:p w14:paraId="51407C32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2C926" w14:textId="77777777" w:rsidR="00FD3A24" w:rsidRPr="00E969C2" w:rsidRDefault="5A429CE4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Possess and maintain active, unrestricted licensure at the level</w:t>
      </w:r>
      <w:r w:rsidR="6F349D06" w:rsidRPr="7FBF7F4E">
        <w:rPr>
          <w:rFonts w:ascii="Times New Roman" w:hAnsi="Times New Roman" w:cs="Times New Roman"/>
          <w:sz w:val="24"/>
          <w:szCs w:val="24"/>
        </w:rPr>
        <w:t xml:space="preserve"> appropriate for the desired license level</w:t>
      </w:r>
      <w:r w:rsidR="00477545" w:rsidRPr="7FBF7F4E">
        <w:rPr>
          <w:rFonts w:ascii="Times New Roman" w:hAnsi="Times New Roman" w:cs="Times New Roman"/>
          <w:sz w:val="24"/>
          <w:szCs w:val="24"/>
        </w:rPr>
        <w:t>:</w:t>
      </w:r>
    </w:p>
    <w:p w14:paraId="308E7DBE" w14:textId="77777777" w:rsidR="00E969C2" w:rsidRPr="00FD3A24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92370" w14:textId="17C9FB3E" w:rsidR="00FD3A24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For the Community Paramedicine Affiliate level license</w:t>
      </w:r>
      <w:r w:rsidR="002C2185" w:rsidRPr="7FBF7F4E">
        <w:rPr>
          <w:rFonts w:ascii="Times New Roman" w:hAnsi="Times New Roman" w:cs="Times New Roman"/>
          <w:sz w:val="24"/>
          <w:szCs w:val="24"/>
        </w:rPr>
        <w:t>,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</w:t>
      </w:r>
      <w:r w:rsidR="003E7AAE" w:rsidRPr="7FBF7F4E">
        <w:rPr>
          <w:rFonts w:ascii="Times New Roman" w:hAnsi="Times New Roman" w:cs="Times New Roman"/>
          <w:sz w:val="24"/>
          <w:szCs w:val="24"/>
        </w:rPr>
        <w:t xml:space="preserve"> applicant</w:t>
      </w:r>
      <w:r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Pr="7FBF7F4E">
        <w:rPr>
          <w:rFonts w:ascii="Times New Roman" w:hAnsi="Times New Roman" w:cs="Times New Roman"/>
          <w:sz w:val="24"/>
          <w:szCs w:val="24"/>
        </w:rPr>
        <w:t xml:space="preserve"> have an EMT, AEMT, or Paramedic license.</w:t>
      </w:r>
    </w:p>
    <w:p w14:paraId="3BFF509D" w14:textId="77777777" w:rsidR="00E969C2" w:rsidRPr="00FD3A24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E4AAA" w14:textId="7026B775" w:rsidR="00FD3A24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the Community Paramedicine Technician level </w:t>
      </w:r>
      <w:r w:rsidR="002C2185" w:rsidRPr="7FBF7F4E">
        <w:rPr>
          <w:rFonts w:ascii="Times New Roman" w:hAnsi="Times New Roman" w:cs="Times New Roman"/>
          <w:sz w:val="24"/>
          <w:szCs w:val="24"/>
        </w:rPr>
        <w:t>license,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 applicant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Pr="7FBF7F4E">
        <w:rPr>
          <w:rFonts w:ascii="Times New Roman" w:hAnsi="Times New Roman" w:cs="Times New Roman"/>
          <w:sz w:val="24"/>
          <w:szCs w:val="24"/>
        </w:rPr>
        <w:t xml:space="preserve"> have an AEMT or Paramedic level license.</w:t>
      </w:r>
    </w:p>
    <w:p w14:paraId="6DE44BFB" w14:textId="77777777" w:rsidR="00E969C2" w:rsidRPr="00FD3A24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DDE0D" w14:textId="323AAE92" w:rsidR="00CB1A62" w:rsidRPr="00E969C2" w:rsidRDefault="150BF9B0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the Community Paramedic 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level license, the applicant </w:t>
      </w:r>
      <w:r w:rsidR="00FD3A24" w:rsidRPr="7FBF7F4E">
        <w:rPr>
          <w:rFonts w:ascii="Times New Roman" w:hAnsi="Times New Roman" w:cs="Times New Roman"/>
          <w:sz w:val="24"/>
          <w:szCs w:val="24"/>
        </w:rPr>
        <w:t>must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have a Paramedic license as well as a </w:t>
      </w:r>
      <w:r w:rsidR="004853E9" w:rsidRPr="7FBF7F4E">
        <w:rPr>
          <w:rFonts w:ascii="Times New Roman" w:hAnsi="Times New Roman" w:cs="Times New Roman"/>
          <w:sz w:val="24"/>
          <w:szCs w:val="24"/>
        </w:rPr>
        <w:t>Board-approved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CP-C certificate</w:t>
      </w:r>
      <w:r w:rsidR="002C2185" w:rsidRPr="7FBF7F4E">
        <w:rPr>
          <w:rFonts w:ascii="Times New Roman" w:hAnsi="Times New Roman" w:cs="Times New Roman"/>
          <w:sz w:val="24"/>
          <w:szCs w:val="24"/>
        </w:rPr>
        <w:t xml:space="preserve"> or an equivalent,</w:t>
      </w:r>
      <w:r w:rsidR="00413F7F" w:rsidRPr="7FBF7F4E">
        <w:rPr>
          <w:rFonts w:ascii="Times New Roman" w:hAnsi="Times New Roman" w:cs="Times New Roman"/>
          <w:sz w:val="24"/>
          <w:szCs w:val="24"/>
        </w:rPr>
        <w:t xml:space="preserve"> as determined by</w:t>
      </w:r>
      <w:r w:rsidR="6B6CAF42" w:rsidRPr="7FBF7F4E">
        <w:rPr>
          <w:rFonts w:ascii="Times New Roman" w:hAnsi="Times New Roman" w:cs="Times New Roman"/>
          <w:sz w:val="24"/>
          <w:szCs w:val="24"/>
        </w:rPr>
        <w:t xml:space="preserve"> the </w:t>
      </w:r>
      <w:r w:rsidR="00413F7F" w:rsidRPr="7FBF7F4E">
        <w:rPr>
          <w:rFonts w:ascii="Times New Roman" w:hAnsi="Times New Roman" w:cs="Times New Roman"/>
          <w:sz w:val="24"/>
          <w:szCs w:val="24"/>
        </w:rPr>
        <w:t>Office of EMS</w:t>
      </w:r>
      <w:r w:rsidR="6B6CAF42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64932EF1" w14:textId="77777777" w:rsidR="00E969C2" w:rsidRPr="00CB1A62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77AA4" w14:textId="77777777" w:rsidR="00CB1A62" w:rsidRPr="00E969C2" w:rsidRDefault="3D3A7E78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Submit the following to Maine EMS: </w:t>
      </w:r>
    </w:p>
    <w:p w14:paraId="2753EAB3" w14:textId="77777777" w:rsidR="00E969C2" w:rsidRPr="00CB1A62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1C187" w14:textId="77777777" w:rsidR="00CB1A62" w:rsidRPr="00E969C2" w:rsidRDefault="3D3A7E78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 completed Maine EMS </w:t>
      </w:r>
      <w:r w:rsidR="0833130C" w:rsidRPr="7FBF7F4E">
        <w:rPr>
          <w:rFonts w:ascii="Times New Roman" w:hAnsi="Times New Roman" w:cs="Times New Roman"/>
          <w:sz w:val="24"/>
          <w:szCs w:val="24"/>
        </w:rPr>
        <w:t>Community Paramedicine a</w:t>
      </w:r>
      <w:r w:rsidRPr="7FBF7F4E">
        <w:rPr>
          <w:rFonts w:ascii="Times New Roman" w:hAnsi="Times New Roman" w:cs="Times New Roman"/>
          <w:sz w:val="24"/>
          <w:szCs w:val="24"/>
        </w:rPr>
        <w:t>pplication</w:t>
      </w:r>
      <w:r w:rsidR="00CB1A62" w:rsidRPr="7FBF7F4E">
        <w:rPr>
          <w:rFonts w:ascii="Times New Roman" w:hAnsi="Times New Roman" w:cs="Times New Roman"/>
          <w:sz w:val="24"/>
          <w:szCs w:val="24"/>
        </w:rPr>
        <w:t xml:space="preserve"> provided by the Office of Maine EMS that is</w:t>
      </w:r>
      <w:r w:rsidRPr="7FBF7F4E">
        <w:rPr>
          <w:rFonts w:ascii="Times New Roman" w:hAnsi="Times New Roman" w:cs="Times New Roman"/>
          <w:sz w:val="24"/>
          <w:szCs w:val="24"/>
        </w:rPr>
        <w:t xml:space="preserve"> signed by the applicant.</w:t>
      </w:r>
    </w:p>
    <w:p w14:paraId="1601EAE8" w14:textId="77777777" w:rsidR="00E969C2" w:rsidRPr="00CB1A62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63852" w14:textId="7743BD87" w:rsidR="00E425C7" w:rsidRPr="00E969C2" w:rsidRDefault="30575F89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initial licensure, </w:t>
      </w:r>
      <w:r w:rsidR="0013487C" w:rsidRPr="7FBF7F4E">
        <w:rPr>
          <w:rFonts w:ascii="Times New Roman" w:hAnsi="Times New Roman" w:cs="Times New Roman"/>
          <w:sz w:val="24"/>
          <w:szCs w:val="24"/>
        </w:rPr>
        <w:t>the applicant must provide a verifiable copy of a transcript showing the successful completion of</w:t>
      </w:r>
      <w:r w:rsidR="00B8615D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336D26" w:rsidRPr="7FBF7F4E">
        <w:rPr>
          <w:rFonts w:ascii="Times New Roman" w:hAnsi="Times New Roman" w:cs="Times New Roman"/>
          <w:sz w:val="24"/>
          <w:szCs w:val="24"/>
        </w:rPr>
        <w:t>Maine EMS</w:t>
      </w:r>
      <w:r w:rsidR="00E4559A" w:rsidRPr="7FBF7F4E">
        <w:rPr>
          <w:rFonts w:ascii="Times New Roman" w:hAnsi="Times New Roman" w:cs="Times New Roman"/>
          <w:sz w:val="24"/>
          <w:szCs w:val="24"/>
        </w:rPr>
        <w:t>-</w:t>
      </w:r>
      <w:r w:rsidR="00336D26" w:rsidRPr="7FBF7F4E">
        <w:rPr>
          <w:rFonts w:ascii="Times New Roman" w:hAnsi="Times New Roman" w:cs="Times New Roman"/>
          <w:sz w:val="24"/>
          <w:szCs w:val="24"/>
        </w:rPr>
        <w:t>approved training as described</w:t>
      </w:r>
      <w:r w:rsidR="0017307E" w:rsidRPr="7FBF7F4E">
        <w:rPr>
          <w:rFonts w:ascii="Times New Roman" w:hAnsi="Times New Roman" w:cs="Times New Roman"/>
          <w:sz w:val="24"/>
          <w:szCs w:val="24"/>
        </w:rPr>
        <w:t xml:space="preserve"> in</w:t>
      </w:r>
      <w:r w:rsidR="00CB1A62">
        <w:t xml:space="preserve"> </w:t>
      </w:r>
      <w:r w:rsidR="2707CA3B" w:rsidRPr="7FBF7F4E">
        <w:rPr>
          <w:rFonts w:ascii="Times New Roman" w:hAnsi="Times New Roman" w:cs="Times New Roman"/>
          <w:sz w:val="24"/>
          <w:szCs w:val="24"/>
          <w:u w:val="single"/>
        </w:rPr>
        <w:t>Maine Community Paramedicine Education Standards</w:t>
      </w:r>
      <w:r w:rsidR="2707CA3B" w:rsidRPr="7FBF7F4E">
        <w:rPr>
          <w:rFonts w:ascii="Times New Roman" w:hAnsi="Times New Roman" w:cs="Times New Roman"/>
          <w:sz w:val="24"/>
          <w:szCs w:val="24"/>
        </w:rPr>
        <w:t>, dated June 30, 2024,</w:t>
      </w:r>
      <w:r w:rsidR="0017307E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1D555988" w:rsidRPr="7FBF7F4E">
        <w:rPr>
          <w:rFonts w:ascii="Times New Roman" w:hAnsi="Times New Roman" w:cs="Times New Roman"/>
          <w:sz w:val="24"/>
          <w:szCs w:val="24"/>
        </w:rPr>
        <w:t>at a level appropriate for the desired level of licensure</w:t>
      </w:r>
      <w:r w:rsidR="516A36E8" w:rsidRPr="7FBF7F4E">
        <w:rPr>
          <w:rFonts w:ascii="Times New Roman" w:hAnsi="Times New Roman" w:cs="Times New Roman"/>
          <w:sz w:val="24"/>
          <w:szCs w:val="24"/>
        </w:rPr>
        <w:t xml:space="preserve">, or </w:t>
      </w:r>
      <w:r w:rsidR="7D79F216" w:rsidRPr="7FBF7F4E">
        <w:rPr>
          <w:rFonts w:ascii="Times New Roman" w:hAnsi="Times New Roman" w:cs="Times New Roman"/>
          <w:sz w:val="24"/>
          <w:szCs w:val="24"/>
        </w:rPr>
        <w:t xml:space="preserve">education </w:t>
      </w:r>
      <w:r w:rsidR="21B06FE9" w:rsidRPr="7FBF7F4E">
        <w:rPr>
          <w:rFonts w:ascii="Times New Roman" w:hAnsi="Times New Roman" w:cs="Times New Roman"/>
          <w:sz w:val="24"/>
          <w:szCs w:val="24"/>
        </w:rPr>
        <w:t>j</w:t>
      </w:r>
      <w:r w:rsidR="516A36E8" w:rsidRPr="7FBF7F4E">
        <w:rPr>
          <w:rFonts w:ascii="Times New Roman" w:hAnsi="Times New Roman" w:cs="Times New Roman"/>
          <w:sz w:val="24"/>
          <w:szCs w:val="24"/>
        </w:rPr>
        <w:t>udged</w:t>
      </w:r>
      <w:r w:rsidR="1813C84F" w:rsidRPr="7FBF7F4E">
        <w:rPr>
          <w:rFonts w:ascii="Times New Roman" w:hAnsi="Times New Roman" w:cs="Times New Roman"/>
          <w:sz w:val="24"/>
          <w:szCs w:val="24"/>
        </w:rPr>
        <w:t xml:space="preserve"> as equivalent</w:t>
      </w:r>
      <w:r w:rsidR="516A36E8" w:rsidRPr="7FBF7F4E">
        <w:rPr>
          <w:rFonts w:ascii="Times New Roman" w:hAnsi="Times New Roman" w:cs="Times New Roman"/>
          <w:sz w:val="24"/>
          <w:szCs w:val="24"/>
        </w:rPr>
        <w:t xml:space="preserve"> by Maine EMS</w:t>
      </w:r>
      <w:r w:rsidR="33B84B6B" w:rsidRPr="7FBF7F4E">
        <w:rPr>
          <w:rFonts w:ascii="Times New Roman" w:hAnsi="Times New Roman" w:cs="Times New Roman"/>
          <w:sz w:val="24"/>
          <w:szCs w:val="24"/>
        </w:rPr>
        <w:t>,</w:t>
      </w:r>
      <w:r w:rsidR="685A5258" w:rsidRPr="7FBF7F4E">
        <w:rPr>
          <w:rFonts w:ascii="Times New Roman" w:hAnsi="Times New Roman" w:cs="Times New Roman"/>
          <w:sz w:val="24"/>
          <w:szCs w:val="24"/>
        </w:rPr>
        <w:t xml:space="preserve"> obtained within two years of the date of application</w:t>
      </w:r>
      <w:r w:rsidR="6A577F78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6E5443AA" w14:textId="77777777" w:rsidR="00E969C2" w:rsidRPr="00E425C7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E11D5" w14:textId="77777777" w:rsidR="00E425C7" w:rsidRPr="00E969C2" w:rsidRDefault="65C643E7" w:rsidP="00104955">
      <w:pPr>
        <w:pStyle w:val="ListParagraph"/>
        <w:numPr>
          <w:ilvl w:val="5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Education should </w:t>
      </w:r>
      <w:r w:rsidR="7875D4F1" w:rsidRPr="7FBF7F4E">
        <w:rPr>
          <w:rFonts w:ascii="Times New Roman" w:hAnsi="Times New Roman" w:cs="Times New Roman"/>
          <w:sz w:val="24"/>
          <w:szCs w:val="24"/>
        </w:rPr>
        <w:t>include both didactic instruction and clinical hours.</w:t>
      </w:r>
    </w:p>
    <w:p w14:paraId="4BADD236" w14:textId="77777777" w:rsidR="00E969C2" w:rsidRPr="00E425C7" w:rsidRDefault="00E969C2" w:rsidP="00E969C2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68548" w14:textId="77777777" w:rsidR="00654151" w:rsidRPr="00E969C2" w:rsidRDefault="00E425C7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A Certificate of </w:t>
      </w:r>
      <w:r w:rsidR="2B161125" w:rsidRPr="7FBF7F4E">
        <w:rPr>
          <w:rFonts w:ascii="Times New Roman" w:hAnsi="Times New Roman" w:cs="Times New Roman"/>
          <w:sz w:val="24"/>
          <w:szCs w:val="24"/>
        </w:rPr>
        <w:t>Completion of</w:t>
      </w:r>
      <w:r w:rsidRPr="7FBF7F4E">
        <w:rPr>
          <w:rFonts w:ascii="Times New Roman" w:hAnsi="Times New Roman" w:cs="Times New Roman"/>
          <w:sz w:val="24"/>
          <w:szCs w:val="24"/>
        </w:rPr>
        <w:t xml:space="preserve"> State of Maine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Pr="7FBF7F4E">
        <w:rPr>
          <w:rFonts w:ascii="Times New Roman" w:hAnsi="Times New Roman" w:cs="Times New Roman"/>
          <w:sz w:val="24"/>
          <w:szCs w:val="24"/>
        </w:rPr>
        <w:t>M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andated </w:t>
      </w:r>
      <w:r w:rsidRPr="7FBF7F4E">
        <w:rPr>
          <w:rFonts w:ascii="Times New Roman" w:hAnsi="Times New Roman" w:cs="Times New Roman"/>
          <w:sz w:val="24"/>
          <w:szCs w:val="24"/>
        </w:rPr>
        <w:t>R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eporter </w:t>
      </w:r>
      <w:r w:rsidRPr="7FBF7F4E">
        <w:rPr>
          <w:rFonts w:ascii="Times New Roman" w:hAnsi="Times New Roman" w:cs="Times New Roman"/>
          <w:sz w:val="24"/>
          <w:szCs w:val="24"/>
        </w:rPr>
        <w:t>T</w:t>
      </w:r>
      <w:r w:rsidR="2B161125" w:rsidRPr="7FBF7F4E">
        <w:rPr>
          <w:rFonts w:ascii="Times New Roman" w:hAnsi="Times New Roman" w:cs="Times New Roman"/>
          <w:sz w:val="24"/>
          <w:szCs w:val="24"/>
        </w:rPr>
        <w:t xml:space="preserve">raining. </w:t>
      </w:r>
    </w:p>
    <w:p w14:paraId="2FA37EB4" w14:textId="77777777" w:rsidR="00E969C2" w:rsidRPr="00654151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BDFF8" w14:textId="77777777" w:rsidR="00654151" w:rsidRPr="00E969C2" w:rsidRDefault="0B632AC1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In the case of an applicant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whose </w:t>
      </w:r>
      <w:r w:rsidR="218EAEE6" w:rsidRPr="7FBF7F4E">
        <w:rPr>
          <w:rFonts w:ascii="Times New Roman" w:hAnsi="Times New Roman" w:cs="Times New Roman"/>
          <w:sz w:val="24"/>
          <w:szCs w:val="24"/>
        </w:rPr>
        <w:t xml:space="preserve">Community </w:t>
      </w:r>
      <w:r w:rsidR="29E5A809" w:rsidRPr="7FBF7F4E">
        <w:rPr>
          <w:rFonts w:ascii="Times New Roman" w:hAnsi="Times New Roman" w:cs="Times New Roman"/>
          <w:sz w:val="24"/>
          <w:szCs w:val="24"/>
        </w:rPr>
        <w:t>Paramedicine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license is current or not expired by more than two year</w:t>
      </w:r>
      <w:r w:rsidR="405F8FB2" w:rsidRPr="7FBF7F4E">
        <w:rPr>
          <w:rFonts w:ascii="Times New Roman" w:hAnsi="Times New Roman" w:cs="Times New Roman"/>
          <w:sz w:val="24"/>
          <w:szCs w:val="24"/>
        </w:rPr>
        <w:t>s,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00654151" w:rsidRPr="7FBF7F4E">
        <w:rPr>
          <w:rFonts w:ascii="Times New Roman" w:hAnsi="Times New Roman" w:cs="Times New Roman"/>
          <w:sz w:val="24"/>
          <w:szCs w:val="24"/>
        </w:rPr>
        <w:t xml:space="preserve">proof of completion of </w:t>
      </w:r>
      <w:r w:rsidR="4412A51F" w:rsidRPr="7FBF7F4E">
        <w:rPr>
          <w:rFonts w:ascii="Times New Roman" w:hAnsi="Times New Roman" w:cs="Times New Roman"/>
          <w:sz w:val="24"/>
          <w:szCs w:val="24"/>
        </w:rPr>
        <w:t>Board</w:t>
      </w:r>
      <w:r w:rsidR="7DB8F434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6300FD9D" w:rsidRPr="7FBF7F4E">
        <w:rPr>
          <w:rFonts w:ascii="Times New Roman" w:hAnsi="Times New Roman" w:cs="Times New Roman"/>
          <w:sz w:val="24"/>
          <w:szCs w:val="24"/>
        </w:rPr>
        <w:t>approved continuing education hours</w:t>
      </w:r>
      <w:r w:rsidR="77469CF8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1B85444C" w14:textId="77777777" w:rsidR="00E969C2" w:rsidRPr="00654151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DE34C2" w14:textId="77777777" w:rsidR="00654151" w:rsidRPr="00E969C2" w:rsidRDefault="300CA246" w:rsidP="00104955">
      <w:pPr>
        <w:pStyle w:val="ListParagraph"/>
        <w:numPr>
          <w:ilvl w:val="5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For all levels of licensure, the applicant must submit proof of completion of 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16 hours of Maine </w:t>
      </w:r>
      <w:r w:rsidR="71DDB61C" w:rsidRPr="7FBF7F4E">
        <w:rPr>
          <w:rFonts w:ascii="Times New Roman" w:hAnsi="Times New Roman" w:cs="Times New Roman"/>
          <w:sz w:val="24"/>
          <w:szCs w:val="24"/>
        </w:rPr>
        <w:t xml:space="preserve">EMS-approved </w:t>
      </w:r>
      <w:r w:rsidR="6300FD9D" w:rsidRPr="7FBF7F4E">
        <w:rPr>
          <w:rFonts w:ascii="Times New Roman" w:hAnsi="Times New Roman" w:cs="Times New Roman"/>
          <w:sz w:val="24"/>
          <w:szCs w:val="24"/>
        </w:rPr>
        <w:t>continuing education</w:t>
      </w:r>
      <w:r w:rsidR="558FFF1F" w:rsidRPr="7FBF7F4E">
        <w:rPr>
          <w:rFonts w:ascii="Times New Roman" w:hAnsi="Times New Roman" w:cs="Times New Roman"/>
          <w:sz w:val="24"/>
          <w:szCs w:val="24"/>
        </w:rPr>
        <w:t xml:space="preserve"> in community paramedicine </w:t>
      </w:r>
      <w:r w:rsidR="004B06C3" w:rsidRPr="7FBF7F4E">
        <w:rPr>
          <w:rFonts w:ascii="Times New Roman" w:hAnsi="Times New Roman" w:cs="Times New Roman"/>
          <w:sz w:val="24"/>
          <w:szCs w:val="24"/>
        </w:rPr>
        <w:t>topics</w:t>
      </w:r>
      <w:r w:rsidR="558FFF1F" w:rsidRPr="7FBF7F4E">
        <w:rPr>
          <w:rFonts w:ascii="Times New Roman" w:hAnsi="Times New Roman" w:cs="Times New Roman"/>
          <w:sz w:val="24"/>
          <w:szCs w:val="24"/>
        </w:rPr>
        <w:t>, as specified by Maine EMS,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provided that:</w:t>
      </w:r>
    </w:p>
    <w:p w14:paraId="33F115C6" w14:textId="77777777" w:rsidR="00E969C2" w:rsidRPr="00654151" w:rsidRDefault="00E969C2" w:rsidP="00E969C2">
      <w:pPr>
        <w:pStyle w:val="ListParagraph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F1692" w14:textId="77777777" w:rsidR="00023BBE" w:rsidRPr="00E969C2" w:rsidRDefault="17D3A357" w:rsidP="00104955">
      <w:pPr>
        <w:pStyle w:val="ListParagraph"/>
        <w:numPr>
          <w:ilvl w:val="6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Certificates of </w:t>
      </w:r>
      <w:r w:rsidR="5AF6E573" w:rsidRPr="7FBF7F4E">
        <w:rPr>
          <w:rFonts w:ascii="Times New Roman" w:hAnsi="Times New Roman" w:cs="Times New Roman"/>
          <w:sz w:val="24"/>
          <w:szCs w:val="24"/>
        </w:rPr>
        <w:t>continuing</w:t>
      </w:r>
      <w:r w:rsidRPr="7FBF7F4E">
        <w:rPr>
          <w:rFonts w:ascii="Times New Roman" w:hAnsi="Times New Roman" w:cs="Times New Roman"/>
          <w:sz w:val="24"/>
          <w:szCs w:val="24"/>
        </w:rPr>
        <w:t xml:space="preserve"> education hours have not been used for a previous license renewal and have been earned within the</w:t>
      </w:r>
      <w:r w:rsidR="1896BC87" w:rsidRPr="7FBF7F4E">
        <w:rPr>
          <w:rFonts w:ascii="Times New Roman" w:hAnsi="Times New Roman" w:cs="Times New Roman"/>
          <w:sz w:val="24"/>
          <w:szCs w:val="24"/>
        </w:rPr>
        <w:t>ir licensure cycle</w:t>
      </w:r>
    </w:p>
    <w:p w14:paraId="6D4D181F" w14:textId="77777777" w:rsidR="00E969C2" w:rsidRPr="00023BBE" w:rsidRDefault="00E969C2" w:rsidP="00E969C2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DAB6A" w14:textId="1101AE33" w:rsidR="00E969C2" w:rsidRPr="00E969C2" w:rsidRDefault="4B56633B" w:rsidP="00104955">
      <w:pPr>
        <w:pStyle w:val="ListParagraph"/>
        <w:numPr>
          <w:ilvl w:val="6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I</w:t>
      </w:r>
      <w:r w:rsidR="50301A32" w:rsidRPr="7FBF7F4E">
        <w:rPr>
          <w:rFonts w:ascii="Times New Roman" w:hAnsi="Times New Roman" w:cs="Times New Roman"/>
          <w:sz w:val="24"/>
          <w:szCs w:val="24"/>
        </w:rPr>
        <w:t>nclude a minimum 1 hour of mandated reporter training.</w:t>
      </w:r>
    </w:p>
    <w:p w14:paraId="7D363127" w14:textId="45726872" w:rsidR="00023BBE" w:rsidRPr="00023BBE" w:rsidRDefault="0A6883BE" w:rsidP="00E969C2">
      <w:pPr>
        <w:pStyle w:val="ListParagraph"/>
        <w:ind w:left="2520"/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19ABD" w14:textId="77777777" w:rsidR="00023BBE" w:rsidRPr="00023BBE" w:rsidRDefault="00D52A70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Submit </w:t>
      </w:r>
      <w:r w:rsidR="005415E3" w:rsidRPr="7FBF7F4E">
        <w:rPr>
          <w:rFonts w:ascii="Times New Roman" w:hAnsi="Times New Roman" w:cs="Times New Roman"/>
          <w:sz w:val="24"/>
          <w:szCs w:val="24"/>
        </w:rPr>
        <w:t>a</w:t>
      </w:r>
      <w:r w:rsidR="6300FD9D" w:rsidRPr="7FBF7F4E">
        <w:rPr>
          <w:rFonts w:ascii="Times New Roman" w:hAnsi="Times New Roman" w:cs="Times New Roman"/>
          <w:sz w:val="24"/>
          <w:szCs w:val="24"/>
        </w:rPr>
        <w:t xml:space="preserve"> complete history of any action taken against any emergency medical services certification or license or professional certification or license that the applicant currently holds or has ever held.</w:t>
      </w:r>
    </w:p>
    <w:p w14:paraId="7F937593" w14:textId="77777777" w:rsidR="00023BBE" w:rsidRPr="00023BBE" w:rsidRDefault="00023BBE" w:rsidP="00023BBE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F5489" w14:textId="77777777" w:rsidR="00023BBE" w:rsidRDefault="0065552A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D3238" w:rsidRPr="00023BBE">
        <w:rPr>
          <w:rFonts w:ascii="Times New Roman" w:hAnsi="Times New Roman" w:cs="Times New Roman"/>
          <w:b/>
          <w:bCs/>
          <w:sz w:val="24"/>
          <w:szCs w:val="24"/>
        </w:rPr>
        <w:t>COPE OF PRACTICE</w:t>
      </w:r>
    </w:p>
    <w:p w14:paraId="29824249" w14:textId="77777777" w:rsidR="00E969C2" w:rsidRPr="00E969C2" w:rsidRDefault="00E969C2" w:rsidP="00E969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28ED29" w14:textId="77777777" w:rsidR="00023BBE" w:rsidRPr="00E969C2" w:rsidRDefault="785A5C5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>The Community Paramedicine scope of practice is considered to be additive to the applicant's primary Maine EMS clinician level of licensure</w:t>
      </w:r>
      <w:r w:rsidR="00A15141" w:rsidRPr="00023BBE">
        <w:rPr>
          <w:rFonts w:ascii="Times New Roman" w:hAnsi="Times New Roman" w:cs="Times New Roman"/>
          <w:sz w:val="24"/>
          <w:szCs w:val="24"/>
        </w:rPr>
        <w:t>.</w:t>
      </w:r>
    </w:p>
    <w:p w14:paraId="1BC796AB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87E8E" w14:textId="1977E146" w:rsidR="00023BBE" w:rsidRPr="00E969C2" w:rsidRDefault="43C0AE35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 xml:space="preserve">The scope of practice for </w:t>
      </w:r>
      <w:r w:rsidR="00065A6B" w:rsidRPr="7FBF7F4E">
        <w:rPr>
          <w:rFonts w:ascii="Times New Roman" w:hAnsi="Times New Roman" w:cs="Times New Roman"/>
          <w:sz w:val="24"/>
          <w:szCs w:val="24"/>
        </w:rPr>
        <w:t>the</w:t>
      </w:r>
      <w:r w:rsidRPr="7FBF7F4E">
        <w:rPr>
          <w:rFonts w:ascii="Times New Roman" w:hAnsi="Times New Roman" w:cs="Times New Roman"/>
          <w:sz w:val="24"/>
          <w:szCs w:val="24"/>
        </w:rPr>
        <w:t xml:space="preserve"> Community Paramedicine Affiliate</w:t>
      </w:r>
      <w:r w:rsidR="00065A6B" w:rsidRPr="7FBF7F4E">
        <w:rPr>
          <w:rFonts w:ascii="Times New Roman" w:hAnsi="Times New Roman" w:cs="Times New Roman"/>
          <w:sz w:val="24"/>
          <w:szCs w:val="24"/>
        </w:rPr>
        <w:t>, Community Paramedicine Technician, and Community Paramedic is defined within the</w:t>
      </w:r>
      <w:r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7E2BD9A2" w:rsidRPr="7FBF7F4E">
        <w:rPr>
          <w:rFonts w:ascii="Times New Roman" w:hAnsi="Times New Roman" w:cs="Times New Roman"/>
          <w:sz w:val="24"/>
          <w:szCs w:val="24"/>
          <w:u w:val="single"/>
        </w:rPr>
        <w:t>C</w:t>
      </w:r>
      <w:r w:rsidR="4DCEB66D" w:rsidRPr="7FBF7F4E">
        <w:rPr>
          <w:rFonts w:ascii="Times New Roman" w:hAnsi="Times New Roman" w:cs="Times New Roman"/>
          <w:sz w:val="24"/>
          <w:szCs w:val="24"/>
          <w:u w:val="single"/>
        </w:rPr>
        <w:t>ommunity Paramedicine Scope of Practice</w:t>
      </w:r>
      <w:r w:rsidR="7E2BD9A2" w:rsidRPr="7FBF7F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ACAD65C" w:rsidRPr="7FBF7F4E">
        <w:rPr>
          <w:rFonts w:ascii="Times New Roman" w:hAnsi="Times New Roman" w:cs="Times New Roman"/>
          <w:sz w:val="24"/>
          <w:szCs w:val="24"/>
          <w:u w:val="single"/>
        </w:rPr>
        <w:t>Do</w:t>
      </w:r>
      <w:r w:rsidRPr="7FBF7F4E">
        <w:rPr>
          <w:rFonts w:ascii="Times New Roman" w:hAnsi="Times New Roman" w:cs="Times New Roman"/>
          <w:sz w:val="24"/>
          <w:szCs w:val="24"/>
          <w:u w:val="single"/>
        </w:rPr>
        <w:t>cument</w:t>
      </w:r>
      <w:r w:rsidR="30C7C507" w:rsidRPr="7FBF7F4E">
        <w:rPr>
          <w:rFonts w:ascii="Times New Roman" w:hAnsi="Times New Roman" w:cs="Times New Roman"/>
          <w:sz w:val="24"/>
          <w:szCs w:val="24"/>
        </w:rPr>
        <w:t xml:space="preserve">, </w:t>
      </w:r>
      <w:r w:rsidR="24115424" w:rsidRPr="7FBF7F4E">
        <w:rPr>
          <w:rFonts w:ascii="Times New Roman" w:hAnsi="Times New Roman" w:cs="Times New Roman"/>
          <w:sz w:val="24"/>
          <w:szCs w:val="24"/>
        </w:rPr>
        <w:t>dated</w:t>
      </w:r>
      <w:r w:rsidR="30C7C507" w:rsidRPr="7FBF7F4E">
        <w:rPr>
          <w:rFonts w:ascii="Times New Roman" w:hAnsi="Times New Roman" w:cs="Times New Roman"/>
          <w:sz w:val="24"/>
          <w:szCs w:val="24"/>
        </w:rPr>
        <w:t xml:space="preserve"> December 20, 2022,</w:t>
      </w:r>
      <w:r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30923FE6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Pr="7FBF7F4E">
        <w:rPr>
          <w:rFonts w:ascii="Times New Roman" w:hAnsi="Times New Roman" w:cs="Times New Roman"/>
          <w:sz w:val="24"/>
          <w:szCs w:val="24"/>
        </w:rPr>
        <w:t xml:space="preserve"> is incorporated by reference. Copies of this document are available at Maine EMS</w:t>
      </w:r>
      <w:r w:rsidR="53E0C353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002B37A0">
        <w:rPr>
          <w:rFonts w:ascii="Times New Roman" w:hAnsi="Times New Roman" w:cs="Times New Roman"/>
          <w:sz w:val="24"/>
          <w:szCs w:val="24"/>
        </w:rPr>
        <w:t>.</w:t>
      </w:r>
    </w:p>
    <w:p w14:paraId="269A90F9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2B134" w14:textId="77777777" w:rsidR="00023BBE" w:rsidRDefault="001B3FB5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237A3" w:rsidRPr="00023BBE">
        <w:rPr>
          <w:rFonts w:ascii="Times New Roman" w:hAnsi="Times New Roman" w:cs="Times New Roman"/>
          <w:b/>
          <w:bCs/>
          <w:sz w:val="24"/>
          <w:szCs w:val="24"/>
        </w:rPr>
        <w:t>OMMUNITY PARAMEDICINE FORMULARY</w:t>
      </w:r>
    </w:p>
    <w:p w14:paraId="6CD0A2C8" w14:textId="77777777" w:rsidR="00E969C2" w:rsidRPr="00023BBE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05060" w14:textId="3E573CF1" w:rsidR="00023BBE" w:rsidRPr="00E969C2" w:rsidRDefault="28DA2958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The Formulary i</w:t>
      </w:r>
      <w:r w:rsidR="3657CAF5" w:rsidRPr="7FBF7F4E">
        <w:rPr>
          <w:rFonts w:ascii="Times New Roman" w:hAnsi="Times New Roman" w:cs="Times New Roman"/>
          <w:sz w:val="24"/>
          <w:szCs w:val="24"/>
        </w:rPr>
        <w:t>dentifies what medications may or may not be administered following a physician order for a Community Paramedicine provider. Th</w:t>
      </w:r>
      <w:r w:rsidR="0ED3A491" w:rsidRPr="7FBF7F4E">
        <w:rPr>
          <w:rFonts w:ascii="Times New Roman" w:hAnsi="Times New Roman" w:cs="Times New Roman"/>
          <w:sz w:val="24"/>
          <w:szCs w:val="24"/>
        </w:rPr>
        <w:t>e formulary will act as an expansion of existing protocols.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The formulary is defined within </w:t>
      </w:r>
      <w:r w:rsidR="6288A368" w:rsidRPr="7FBF7F4E">
        <w:rPr>
          <w:rFonts w:ascii="Times New Roman" w:hAnsi="Times New Roman" w:cs="Times New Roman"/>
          <w:sz w:val="24"/>
          <w:szCs w:val="24"/>
          <w:u w:val="single"/>
        </w:rPr>
        <w:t>Community Paramedic or Technician at the Paramedic Level Formulary</w:t>
      </w:r>
      <w:r w:rsidR="6288A368" w:rsidRPr="7FBF7F4E">
        <w:rPr>
          <w:rFonts w:ascii="Times New Roman" w:hAnsi="Times New Roman" w:cs="Times New Roman"/>
          <w:sz w:val="24"/>
          <w:szCs w:val="24"/>
        </w:rPr>
        <w:t>, dated May 2, 2023,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7223849F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="5C87EEB4" w:rsidRPr="7FBF7F4E">
        <w:rPr>
          <w:rFonts w:ascii="Times New Roman" w:hAnsi="Times New Roman" w:cs="Times New Roman"/>
          <w:sz w:val="24"/>
          <w:szCs w:val="24"/>
        </w:rPr>
        <w:t xml:space="preserve"> is incorporated by reference.</w:t>
      </w:r>
      <w:r w:rsidR="2F938BD0" w:rsidRPr="7FBF7F4E">
        <w:rPr>
          <w:rFonts w:ascii="Times New Roman" w:hAnsi="Times New Roman" w:cs="Times New Roman"/>
          <w:sz w:val="24"/>
          <w:szCs w:val="24"/>
        </w:rPr>
        <w:t xml:space="preserve"> Copies of this document are available at Maine EMS</w:t>
      </w:r>
      <w:r w:rsidR="27C7A0E5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2F938BD0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3F602151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3E362" w14:textId="77777777" w:rsidR="00023BBE" w:rsidRDefault="003739E8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237A3" w:rsidRPr="00023BBE">
        <w:rPr>
          <w:rFonts w:ascii="Times New Roman" w:hAnsi="Times New Roman" w:cs="Times New Roman"/>
          <w:b/>
          <w:bCs/>
          <w:sz w:val="24"/>
          <w:szCs w:val="24"/>
        </w:rPr>
        <w:t>DUCATIONAL REQUIREMENTS FOR LICENSURE</w:t>
      </w:r>
    </w:p>
    <w:p w14:paraId="5CCF7771" w14:textId="77777777" w:rsidR="00E969C2" w:rsidRPr="00023BBE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E0EA3" w14:textId="77777777" w:rsidR="00023BBE" w:rsidRPr="00E969C2" w:rsidRDefault="00754A4A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A Training Center currently licensed by Maine EMS in accordance with Chapter 8-A, </w:t>
      </w:r>
      <w:r w:rsidR="00432906" w:rsidRPr="00023BBE">
        <w:rPr>
          <w:rFonts w:ascii="Times New Roman" w:hAnsi="Times New Roman" w:cs="Times New Roman"/>
          <w:sz w:val="24"/>
          <w:szCs w:val="24"/>
        </w:rPr>
        <w:t xml:space="preserve">is approved to </w:t>
      </w:r>
      <w:r w:rsidR="002B6A8C" w:rsidRPr="00023BBE">
        <w:rPr>
          <w:rFonts w:ascii="Times New Roman" w:hAnsi="Times New Roman" w:cs="Times New Roman"/>
          <w:sz w:val="24"/>
          <w:szCs w:val="24"/>
        </w:rPr>
        <w:t>conduct training programs that qualify an individual for licensure</w:t>
      </w:r>
      <w:r w:rsidR="009A7592" w:rsidRPr="00023BBE">
        <w:rPr>
          <w:rFonts w:ascii="Times New Roman" w:hAnsi="Times New Roman" w:cs="Times New Roman"/>
          <w:sz w:val="24"/>
          <w:szCs w:val="24"/>
        </w:rPr>
        <w:t xml:space="preserve"> under this chapter</w:t>
      </w:r>
      <w:r w:rsidR="002B6A8C" w:rsidRPr="00023BBE">
        <w:rPr>
          <w:rFonts w:ascii="Times New Roman" w:hAnsi="Times New Roman" w:cs="Times New Roman"/>
          <w:sz w:val="24"/>
          <w:szCs w:val="24"/>
        </w:rPr>
        <w:t>.</w:t>
      </w:r>
    </w:p>
    <w:p w14:paraId="2B4EB59F" w14:textId="77777777" w:rsidR="00E969C2" w:rsidRPr="00023BBE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7F49C" w14:textId="77777777" w:rsidR="00765E79" w:rsidRPr="00E969C2" w:rsidRDefault="001E5308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23BBE">
        <w:rPr>
          <w:rFonts w:ascii="Times New Roman" w:hAnsi="Times New Roman" w:cs="Times New Roman"/>
          <w:sz w:val="24"/>
          <w:szCs w:val="24"/>
        </w:rPr>
        <w:t xml:space="preserve">An educational program </w:t>
      </w:r>
      <w:r w:rsidR="009A7592" w:rsidRPr="00023BBE">
        <w:rPr>
          <w:rFonts w:ascii="Times New Roman" w:hAnsi="Times New Roman" w:cs="Times New Roman"/>
          <w:sz w:val="24"/>
          <w:szCs w:val="24"/>
        </w:rPr>
        <w:t>that qualifies an individual for licensure under this chapter must:</w:t>
      </w:r>
    </w:p>
    <w:p w14:paraId="65A83CCA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6A538" w14:textId="77777777" w:rsidR="00765E79" w:rsidRPr="00E969C2" w:rsidRDefault="00E84E6D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Test student proficiency and periodically measure student learning;</w:t>
      </w:r>
    </w:p>
    <w:p w14:paraId="338F8185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A97438" w14:textId="77777777" w:rsidR="00765E79" w:rsidRPr="00E969C2" w:rsidRDefault="00CE66BE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Maintain records of </w:t>
      </w:r>
      <w:r w:rsidR="00C3686A" w:rsidRPr="00765E79">
        <w:rPr>
          <w:rFonts w:ascii="Times New Roman" w:hAnsi="Times New Roman" w:cs="Times New Roman"/>
          <w:sz w:val="24"/>
          <w:szCs w:val="24"/>
        </w:rPr>
        <w:t>student attendance at didactic sessions, practical laboratory requirements, and performance of clinical requirements;</w:t>
      </w:r>
    </w:p>
    <w:p w14:paraId="30F6FD72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F3633" w14:textId="22284891" w:rsidR="00765E79" w:rsidRPr="00E969C2" w:rsidRDefault="7A41084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>Provide, by policy, for the removal of a student from the course for unsatisfactory performance; and</w:t>
      </w:r>
    </w:p>
    <w:p w14:paraId="1C3E7DD0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BB372" w14:textId="7A29323D" w:rsidR="00765E79" w:rsidRPr="00E969C2" w:rsidRDefault="7A410849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Demonstrate that the </w:t>
      </w:r>
      <w:r w:rsidR="38FF18CE" w:rsidRPr="4AC9C807">
        <w:rPr>
          <w:rFonts w:ascii="Times New Roman" w:hAnsi="Times New Roman" w:cs="Times New Roman"/>
          <w:sz w:val="24"/>
          <w:szCs w:val="24"/>
        </w:rPr>
        <w:t>program has adequate training space, equipment and other resources to conduct the particular level of instruction.</w:t>
      </w:r>
    </w:p>
    <w:p w14:paraId="41B045EA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A8634" w14:textId="77777777" w:rsidR="00765E79" w:rsidRPr="00E969C2" w:rsidRDefault="00D6738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Community Paramedicine Affiliate</w:t>
      </w:r>
    </w:p>
    <w:p w14:paraId="72FEBAFE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FB421" w14:textId="77777777" w:rsidR="00765E79" w:rsidRPr="00E969C2" w:rsidRDefault="00595AE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Programs qualifying an individual for licensure at the Community Paramedicine Affiliate level must:</w:t>
      </w:r>
    </w:p>
    <w:p w14:paraId="21A3DCDD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D4867" w14:textId="77777777" w:rsidR="00765E79" w:rsidRPr="00E969C2" w:rsidRDefault="00765E79" w:rsidP="00765E7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 of a</w:t>
      </w:r>
      <w:r w:rsidR="662820C4" w:rsidRPr="00765E79">
        <w:rPr>
          <w:rFonts w:ascii="Times New Roman" w:hAnsi="Times New Roman" w:cs="Times New Roman"/>
          <w:sz w:val="24"/>
          <w:szCs w:val="24"/>
        </w:rPr>
        <w:t xml:space="preserve"> minimum of </w:t>
      </w:r>
      <w:r w:rsidR="00F171EB" w:rsidRPr="00765E79">
        <w:rPr>
          <w:rFonts w:ascii="Times New Roman" w:hAnsi="Times New Roman" w:cs="Times New Roman"/>
          <w:sz w:val="24"/>
          <w:szCs w:val="24"/>
        </w:rPr>
        <w:t>3</w:t>
      </w:r>
      <w:r w:rsidR="00A41A93" w:rsidRPr="00765E79">
        <w:rPr>
          <w:rFonts w:ascii="Times New Roman" w:hAnsi="Times New Roman" w:cs="Times New Roman"/>
          <w:sz w:val="24"/>
          <w:szCs w:val="24"/>
        </w:rPr>
        <w:t>2</w:t>
      </w:r>
      <w:r w:rsidR="662820C4" w:rsidRPr="00765E79">
        <w:rPr>
          <w:rFonts w:ascii="Times New Roman" w:hAnsi="Times New Roman" w:cs="Times New Roman"/>
          <w:sz w:val="24"/>
          <w:szCs w:val="24"/>
        </w:rPr>
        <w:t xml:space="preserve"> hours</w:t>
      </w:r>
      <w:r w:rsidR="46CD61FE" w:rsidRPr="00765E79">
        <w:rPr>
          <w:rFonts w:ascii="Times New Roman" w:hAnsi="Times New Roman" w:cs="Times New Roman"/>
          <w:sz w:val="24"/>
          <w:szCs w:val="24"/>
        </w:rPr>
        <w:t xml:space="preserve"> of didactic</w:t>
      </w:r>
      <w:r w:rsidR="00331C38" w:rsidRPr="00765E79">
        <w:rPr>
          <w:rFonts w:ascii="Times New Roman" w:hAnsi="Times New Roman" w:cs="Times New Roman"/>
          <w:sz w:val="24"/>
          <w:szCs w:val="24"/>
        </w:rPr>
        <w:t>, hands-on, and clinical rotations addressing</w:t>
      </w:r>
      <w:r w:rsidR="6F0BDB22" w:rsidRPr="00765E79">
        <w:rPr>
          <w:rFonts w:ascii="Times New Roman" w:hAnsi="Times New Roman" w:cs="Times New Roman"/>
          <w:sz w:val="24"/>
          <w:szCs w:val="24"/>
        </w:rPr>
        <w:t xml:space="preserve"> the following topics:</w:t>
      </w:r>
    </w:p>
    <w:p w14:paraId="1162F19E" w14:textId="77777777" w:rsidR="00E969C2" w:rsidRPr="00765E7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66A48" w14:textId="77777777" w:rsidR="00765E79" w:rsidRPr="00E969C2" w:rsidRDefault="004E0ECB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1A7362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64564310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79B6B" w14:textId="77777777" w:rsidR="00765E79" w:rsidRPr="00E969C2" w:rsidRDefault="0033714C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role of a Community Paramedicine Affiliate i</w:t>
      </w:r>
      <w:r w:rsidR="002969F9" w:rsidRPr="00765E79">
        <w:rPr>
          <w:rFonts w:ascii="Times New Roman" w:hAnsi="Times New Roman" w:cs="Times New Roman"/>
          <w:sz w:val="24"/>
          <w:szCs w:val="24"/>
        </w:rPr>
        <w:t>n public health and primary care</w:t>
      </w:r>
      <w:r w:rsidR="00500F56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0D8F7017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1EBCF" w14:textId="77777777" w:rsidR="00765E79" w:rsidRPr="00E969C2" w:rsidRDefault="29B67B5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Developing cultural competency</w:t>
      </w:r>
      <w:r w:rsidR="00500F56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227ADFE6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DF41D" w14:textId="77777777" w:rsidR="00765E79" w:rsidRPr="00E969C2" w:rsidRDefault="00A836AF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Chronic disease management;</w:t>
      </w:r>
    </w:p>
    <w:p w14:paraId="75224BE8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894D3" w14:textId="77777777" w:rsidR="00765E79" w:rsidRPr="00E969C2" w:rsidRDefault="00A836AF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Recognition and treatment of mental health; and</w:t>
      </w:r>
    </w:p>
    <w:p w14:paraId="54F60E92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029FC" w14:textId="77777777" w:rsidR="00765E79" w:rsidRPr="00E969C2" w:rsidRDefault="29B67B58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Personal safety and wellness of the Community Paramedicine affiliate</w:t>
      </w:r>
      <w:r w:rsidR="00A836AF" w:rsidRPr="00765E79">
        <w:rPr>
          <w:rFonts w:ascii="Times New Roman" w:hAnsi="Times New Roman" w:cs="Times New Roman"/>
          <w:sz w:val="24"/>
          <w:szCs w:val="24"/>
        </w:rPr>
        <w:t>.</w:t>
      </w:r>
    </w:p>
    <w:p w14:paraId="1B61B6A0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FE0F" w14:textId="77777777" w:rsidR="00765E79" w:rsidRPr="00E969C2" w:rsidRDefault="00D67387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Community Paramedicine Technician</w:t>
      </w:r>
    </w:p>
    <w:p w14:paraId="015640C8" w14:textId="77777777" w:rsidR="00E969C2" w:rsidRPr="00765E7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3610C" w14:textId="77777777" w:rsidR="00765E79" w:rsidRPr="00E969C2" w:rsidRDefault="00A836AF" w:rsidP="00481D6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Programs </w:t>
      </w:r>
      <w:r w:rsidR="00EE70AF" w:rsidRPr="00765E79">
        <w:rPr>
          <w:rFonts w:ascii="Times New Roman" w:hAnsi="Times New Roman" w:cs="Times New Roman"/>
          <w:sz w:val="24"/>
          <w:szCs w:val="24"/>
        </w:rPr>
        <w:t xml:space="preserve">qualifying an individual for licensure at the Community </w:t>
      </w:r>
      <w:r w:rsidR="00F72531" w:rsidRPr="00765E79">
        <w:rPr>
          <w:rFonts w:ascii="Times New Roman" w:hAnsi="Times New Roman" w:cs="Times New Roman"/>
          <w:sz w:val="24"/>
          <w:szCs w:val="24"/>
        </w:rPr>
        <w:t>Paramedicine</w:t>
      </w:r>
      <w:r w:rsidR="00EE70AF" w:rsidRPr="00765E79">
        <w:rPr>
          <w:rFonts w:ascii="Times New Roman" w:hAnsi="Times New Roman" w:cs="Times New Roman"/>
          <w:sz w:val="24"/>
          <w:szCs w:val="24"/>
        </w:rPr>
        <w:t xml:space="preserve"> Technician level must:</w:t>
      </w:r>
    </w:p>
    <w:p w14:paraId="0461B221" w14:textId="77777777" w:rsidR="00E969C2" w:rsidRPr="00765E7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C9DC" w14:textId="77777777" w:rsidR="00765E79" w:rsidRPr="00E969C2" w:rsidRDefault="00765E79" w:rsidP="00765E7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Consist of a</w:t>
      </w:r>
      <w:r w:rsidR="00481D65" w:rsidRPr="00765E79">
        <w:rPr>
          <w:rFonts w:ascii="Times New Roman" w:hAnsi="Times New Roman" w:cs="Times New Roman"/>
          <w:sz w:val="24"/>
          <w:szCs w:val="24"/>
        </w:rPr>
        <w:t xml:space="preserve"> minimum of 96 hours of didactic, hands-on, and clinical rotations addressing the following topics:</w:t>
      </w:r>
    </w:p>
    <w:p w14:paraId="1DDF89B8" w14:textId="77777777" w:rsidR="00E969C2" w:rsidRPr="00765E7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12D7A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4461BA23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A06AA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The role of a Community Paramedicine </w:t>
      </w:r>
      <w:r w:rsidR="426AF1DD" w:rsidRPr="00765E79">
        <w:rPr>
          <w:rFonts w:ascii="Times New Roman" w:hAnsi="Times New Roman" w:cs="Times New Roman"/>
          <w:sz w:val="24"/>
          <w:szCs w:val="24"/>
        </w:rPr>
        <w:t xml:space="preserve">Technician </w:t>
      </w:r>
      <w:r w:rsidRPr="00765E79">
        <w:rPr>
          <w:rFonts w:ascii="Times New Roman" w:hAnsi="Times New Roman" w:cs="Times New Roman"/>
          <w:sz w:val="24"/>
          <w:szCs w:val="24"/>
        </w:rPr>
        <w:t>in public health and primary care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56F65534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0A584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Developing cultural competency:</w:t>
      </w:r>
    </w:p>
    <w:p w14:paraId="7416B9B6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3F00E" w14:textId="77777777" w:rsidR="00765E79" w:rsidRPr="00E969C2" w:rsidRDefault="516CED28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 xml:space="preserve">Personal safety and wellness of the Community Paramedicine </w:t>
      </w:r>
      <w:r w:rsidR="40FF3301" w:rsidRPr="00765E79">
        <w:rPr>
          <w:rFonts w:ascii="Times New Roman" w:hAnsi="Times New Roman" w:cs="Times New Roman"/>
          <w:sz w:val="24"/>
          <w:szCs w:val="24"/>
        </w:rPr>
        <w:t>Technician</w:t>
      </w:r>
      <w:r w:rsidR="00F72531" w:rsidRPr="00765E79">
        <w:rPr>
          <w:rFonts w:ascii="Times New Roman" w:hAnsi="Times New Roman" w:cs="Times New Roman"/>
          <w:sz w:val="24"/>
          <w:szCs w:val="24"/>
        </w:rPr>
        <w:t>;</w:t>
      </w:r>
    </w:p>
    <w:p w14:paraId="1E487248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AD234" w14:textId="77777777" w:rsidR="00765E79" w:rsidRPr="00E969C2" w:rsidRDefault="40FF3301" w:rsidP="00765E79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Chronic disease management;</w:t>
      </w:r>
      <w:r w:rsidR="00F72531" w:rsidRPr="00765E79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BC2B55A" w14:textId="77777777" w:rsidR="00E969C2" w:rsidRPr="00765E7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A671D" w14:textId="77777777" w:rsidR="002E77A9" w:rsidRPr="00E969C2" w:rsidRDefault="40FF3301" w:rsidP="00104955">
      <w:pPr>
        <w:pStyle w:val="ListParagraph"/>
        <w:numPr>
          <w:ilvl w:val="4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65E79">
        <w:rPr>
          <w:rFonts w:ascii="Times New Roman" w:hAnsi="Times New Roman" w:cs="Times New Roman"/>
          <w:sz w:val="24"/>
          <w:szCs w:val="24"/>
        </w:rPr>
        <w:t>Recognition and treatment of mental health</w:t>
      </w:r>
      <w:r w:rsidR="00F72531" w:rsidRPr="00765E79">
        <w:rPr>
          <w:rFonts w:ascii="Times New Roman" w:hAnsi="Times New Roman" w:cs="Times New Roman"/>
          <w:sz w:val="24"/>
          <w:szCs w:val="24"/>
        </w:rPr>
        <w:t>.</w:t>
      </w:r>
    </w:p>
    <w:p w14:paraId="15B694DF" w14:textId="77777777" w:rsidR="00E969C2" w:rsidRPr="002E77A9" w:rsidRDefault="00E969C2" w:rsidP="00E969C2">
      <w:pPr>
        <w:pStyle w:val="ListParagraph"/>
        <w:ind w:left="18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647C" w14:textId="4F7269D1" w:rsidR="002E77A9" w:rsidRPr="00E969C2" w:rsidRDefault="00D67387" w:rsidP="00481D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Community Paramedic</w:t>
      </w:r>
    </w:p>
    <w:p w14:paraId="710C98D2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CD6E61" w14:textId="77777777" w:rsidR="002E77A9" w:rsidRPr="00E969C2" w:rsidRDefault="00481D65" w:rsidP="002E77A9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 xml:space="preserve">A minimum of </w:t>
      </w:r>
      <w:r w:rsidR="008F15AB" w:rsidRPr="002E77A9">
        <w:rPr>
          <w:rFonts w:ascii="Times New Roman" w:hAnsi="Times New Roman" w:cs="Times New Roman"/>
          <w:sz w:val="24"/>
          <w:szCs w:val="24"/>
        </w:rPr>
        <w:t>1800</w:t>
      </w:r>
      <w:r w:rsidRPr="002E77A9">
        <w:rPr>
          <w:rFonts w:ascii="Times New Roman" w:hAnsi="Times New Roman" w:cs="Times New Roman"/>
          <w:sz w:val="24"/>
          <w:szCs w:val="24"/>
        </w:rPr>
        <w:t xml:space="preserve"> hours of didactic, hands-on, and clinical rotations addressing the following topics:</w:t>
      </w:r>
    </w:p>
    <w:p w14:paraId="015E8326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5233C" w14:textId="77777777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The social determinants of health model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7A3E37CB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DA3A1" w14:textId="784DC339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The role of a Community Paramedic in public health and primary care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0A00A8C5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CA828" w14:textId="77777777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Developing cultural competency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1EFD2B3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D1D5B" w14:textId="49D7596C" w:rsidR="002E77A9" w:rsidRPr="00E969C2" w:rsidRDefault="4B578353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Personal safety and wellness of the Community Paramedic</w:t>
      </w:r>
      <w:r w:rsidR="00F72531" w:rsidRPr="002E77A9">
        <w:rPr>
          <w:rFonts w:ascii="Times New Roman" w:hAnsi="Times New Roman" w:cs="Times New Roman"/>
          <w:sz w:val="24"/>
          <w:szCs w:val="24"/>
        </w:rPr>
        <w:t>;</w:t>
      </w:r>
    </w:p>
    <w:p w14:paraId="62D4CC6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ED68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Systems of Care;</w:t>
      </w:r>
    </w:p>
    <w:p w14:paraId="769076A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C7C00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Chronic disease management;</w:t>
      </w:r>
    </w:p>
    <w:p w14:paraId="01B8C5C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463E5" w14:textId="77777777" w:rsidR="002E77A9" w:rsidRPr="00E969C2" w:rsidRDefault="4344811A" w:rsidP="002E77A9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Recognition and treatment of mental health;</w:t>
      </w:r>
      <w:r w:rsidR="00F72531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Pr="002E77A9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2C70801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5E066" w14:textId="77777777" w:rsidR="002E77A9" w:rsidRPr="00E969C2" w:rsidRDefault="4344811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Pandemic response</w:t>
      </w:r>
      <w:r w:rsidR="00F72531" w:rsidRPr="002E77A9">
        <w:rPr>
          <w:rFonts w:ascii="Times New Roman" w:hAnsi="Times New Roman" w:cs="Times New Roman"/>
          <w:sz w:val="24"/>
          <w:szCs w:val="24"/>
        </w:rPr>
        <w:t>.</w:t>
      </w:r>
    </w:p>
    <w:p w14:paraId="16335E15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1E4E" w14:textId="78393874" w:rsidR="002E77A9" w:rsidRPr="002E77A9" w:rsidRDefault="79C073D7" w:rsidP="5DDE676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The education standards identify the standards Community Paramedicine education must follow. This is inclusive of minimum hours, initial education, and continuin</w:t>
      </w:r>
      <w:r w:rsidR="03A45287" w:rsidRPr="7FBF7F4E">
        <w:rPr>
          <w:rFonts w:ascii="Times New Roman" w:hAnsi="Times New Roman" w:cs="Times New Roman"/>
          <w:sz w:val="24"/>
          <w:szCs w:val="24"/>
        </w:rPr>
        <w:t>g education</w:t>
      </w:r>
      <w:r w:rsidRPr="7FBF7F4E">
        <w:rPr>
          <w:rFonts w:ascii="Times New Roman" w:hAnsi="Times New Roman" w:cs="Times New Roman"/>
          <w:sz w:val="24"/>
          <w:szCs w:val="24"/>
        </w:rPr>
        <w:t xml:space="preserve"> The </w:t>
      </w:r>
      <w:r w:rsidR="6ABBE9CE" w:rsidRPr="7FBF7F4E">
        <w:rPr>
          <w:rFonts w:ascii="Times New Roman" w:hAnsi="Times New Roman" w:cs="Times New Roman"/>
          <w:sz w:val="24"/>
          <w:szCs w:val="24"/>
        </w:rPr>
        <w:t>standards are</w:t>
      </w:r>
      <w:r w:rsidRPr="7FBF7F4E">
        <w:rPr>
          <w:rFonts w:ascii="Times New Roman" w:hAnsi="Times New Roman" w:cs="Times New Roman"/>
          <w:sz w:val="24"/>
          <w:szCs w:val="24"/>
        </w:rPr>
        <w:t xml:space="preserve"> defined within</w:t>
      </w:r>
      <w:r w:rsidR="14D2E64E" w:rsidRPr="7FBF7F4E">
        <w:rPr>
          <w:rFonts w:ascii="Times New Roman" w:hAnsi="Times New Roman" w:cs="Times New Roman"/>
          <w:sz w:val="24"/>
          <w:szCs w:val="24"/>
        </w:rPr>
        <w:t xml:space="preserve"> </w:t>
      </w:r>
      <w:r w:rsidR="51461444" w:rsidRPr="7FBF7F4E">
        <w:rPr>
          <w:rFonts w:ascii="Times New Roman" w:hAnsi="Times New Roman" w:cs="Times New Roman"/>
          <w:sz w:val="24"/>
          <w:szCs w:val="24"/>
          <w:u w:val="single"/>
        </w:rPr>
        <w:t>Maine Community Paramedicine Education Standards</w:t>
      </w:r>
      <w:r w:rsidR="51461444" w:rsidRPr="7FBF7F4E">
        <w:rPr>
          <w:rFonts w:ascii="Times New Roman" w:hAnsi="Times New Roman" w:cs="Times New Roman"/>
          <w:sz w:val="24"/>
          <w:szCs w:val="24"/>
        </w:rPr>
        <w:t>, dated June 30, 2024,</w:t>
      </w:r>
      <w:r w:rsidRPr="7FBF7F4E">
        <w:rPr>
          <w:rFonts w:ascii="Times New Roman" w:hAnsi="Times New Roman" w:cs="Times New Roman"/>
          <w:sz w:val="24"/>
          <w:szCs w:val="24"/>
        </w:rPr>
        <w:t xml:space="preserve"> and</w:t>
      </w:r>
      <w:r w:rsidR="468A5BDD" w:rsidRPr="7FBF7F4E">
        <w:rPr>
          <w:rFonts w:ascii="Times New Roman" w:hAnsi="Times New Roman" w:cs="Times New Roman"/>
          <w:sz w:val="24"/>
          <w:szCs w:val="24"/>
        </w:rPr>
        <w:t xml:space="preserve"> which</w:t>
      </w:r>
      <w:r w:rsidRPr="7FBF7F4E">
        <w:rPr>
          <w:rFonts w:ascii="Times New Roman" w:hAnsi="Times New Roman" w:cs="Times New Roman"/>
          <w:sz w:val="24"/>
          <w:szCs w:val="24"/>
        </w:rPr>
        <w:t xml:space="preserve"> is incorporated by reference.</w:t>
      </w:r>
      <w:r w:rsidR="2D313D76" w:rsidRPr="7FBF7F4E">
        <w:rPr>
          <w:rFonts w:ascii="Times New Roman" w:hAnsi="Times New Roman" w:cs="Times New Roman"/>
          <w:sz w:val="24"/>
          <w:szCs w:val="24"/>
        </w:rPr>
        <w:t xml:space="preserve"> Copies of this document are available at Maine EMS</w:t>
      </w:r>
      <w:r w:rsidR="7C6EF802" w:rsidRPr="7FBF7F4E">
        <w:rPr>
          <w:rFonts w:ascii="Times New Roman" w:hAnsi="Times New Roman" w:cs="Times New Roman"/>
          <w:sz w:val="24"/>
          <w:szCs w:val="24"/>
        </w:rPr>
        <w:t>, 152 State House Station, Augusta, ME 04333-0152</w:t>
      </w:r>
      <w:r w:rsidR="2D313D76" w:rsidRPr="7FBF7F4E">
        <w:rPr>
          <w:rFonts w:ascii="Times New Roman" w:hAnsi="Times New Roman" w:cs="Times New Roman"/>
          <w:sz w:val="24"/>
          <w:szCs w:val="24"/>
        </w:rPr>
        <w:t>.</w:t>
      </w:r>
    </w:p>
    <w:p w14:paraId="5B2F8BF0" w14:textId="77777777" w:rsidR="002E77A9" w:rsidRPr="002E77A9" w:rsidRDefault="002E77A9" w:rsidP="002E77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806A1" w14:textId="77777777" w:rsidR="002E77A9" w:rsidRPr="00E969C2" w:rsidRDefault="00B32072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="10F3ECF8"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GENCY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F72531" w:rsidRPr="00E969C2">
        <w:rPr>
          <w:rFonts w:ascii="Times New Roman" w:hAnsi="Times New Roman" w:cs="Times New Roman"/>
          <w:b/>
          <w:bCs/>
          <w:sz w:val="24"/>
          <w:szCs w:val="24"/>
        </w:rPr>
        <w:t>ESIGNATION</w:t>
      </w:r>
    </w:p>
    <w:p w14:paraId="646FC84D" w14:textId="77777777" w:rsidR="00E969C2" w:rsidRPr="002E77A9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BD37F" w14:textId="075628BE" w:rsidR="00E969C2" w:rsidRPr="002B37A0" w:rsidRDefault="61106F3B" w:rsidP="002B37A0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Agency Designations will only be valid until November 30, 202</w:t>
      </w:r>
      <w:r w:rsidR="277D4C3D" w:rsidRPr="002E77A9">
        <w:rPr>
          <w:rFonts w:ascii="Times New Roman" w:hAnsi="Times New Roman" w:cs="Times New Roman"/>
          <w:sz w:val="24"/>
          <w:szCs w:val="24"/>
        </w:rPr>
        <w:t>5</w:t>
      </w:r>
      <w:r w:rsidRPr="002E77A9">
        <w:rPr>
          <w:rFonts w:ascii="Times New Roman" w:hAnsi="Times New Roman" w:cs="Times New Roman"/>
          <w:sz w:val="24"/>
          <w:szCs w:val="24"/>
        </w:rPr>
        <w:t>, and will not be issued after that date.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Following </w:t>
      </w:r>
      <w:r w:rsidR="06EFBEA3" w:rsidRPr="002E77A9">
        <w:rPr>
          <w:rFonts w:ascii="Times New Roman" w:hAnsi="Times New Roman" w:cs="Times New Roman"/>
          <w:sz w:val="24"/>
          <w:szCs w:val="24"/>
        </w:rPr>
        <w:t>November 30, 202</w:t>
      </w:r>
      <w:r w:rsidR="277D4C3D" w:rsidRPr="002E77A9">
        <w:rPr>
          <w:rFonts w:ascii="Times New Roman" w:hAnsi="Times New Roman" w:cs="Times New Roman"/>
          <w:sz w:val="24"/>
          <w:szCs w:val="24"/>
        </w:rPr>
        <w:t>5</w:t>
      </w:r>
      <w:r w:rsidR="2E7FADE6" w:rsidRPr="002E77A9">
        <w:rPr>
          <w:rFonts w:ascii="Times New Roman" w:hAnsi="Times New Roman" w:cs="Times New Roman"/>
          <w:sz w:val="24"/>
          <w:szCs w:val="24"/>
        </w:rPr>
        <w:t>,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agencies will need to </w:t>
      </w:r>
      <w:r w:rsidR="5EA9AA41" w:rsidRPr="002E77A9">
        <w:rPr>
          <w:rFonts w:ascii="Times New Roman" w:hAnsi="Times New Roman" w:cs="Times New Roman"/>
          <w:sz w:val="24"/>
          <w:szCs w:val="24"/>
        </w:rPr>
        <w:t>obtain</w:t>
      </w:r>
      <w:r w:rsidR="677EF772" w:rsidRPr="002E77A9">
        <w:rPr>
          <w:rFonts w:ascii="Times New Roman" w:hAnsi="Times New Roman" w:cs="Times New Roman"/>
          <w:sz w:val="24"/>
          <w:szCs w:val="24"/>
        </w:rPr>
        <w:t xml:space="preserve"> a Community Paramedicine license as described in</w:t>
      </w:r>
      <w:r w:rsidR="6534933A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="502B149B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section </w:t>
      </w:r>
      <w:r w:rsidR="00875F8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875F8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285BB21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>of this Chapter</w:t>
      </w:r>
      <w:r w:rsidR="08B5ADB7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order to provide Community Paramedicine in the State of Maine</w:t>
      </w:r>
      <w:r w:rsidR="285BB21C" w:rsidRPr="002E77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2F143549" w14:textId="77777777" w:rsidR="002B37A0" w:rsidRPr="002B37A0" w:rsidRDefault="002B37A0" w:rsidP="002B37A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DD806" w14:textId="77777777" w:rsidR="002E77A9" w:rsidRPr="00E969C2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To obtain a new Community Paramedicine designation</w:t>
      </w:r>
      <w:r w:rsidR="00ED33EB" w:rsidRPr="002E77A9">
        <w:rPr>
          <w:rFonts w:ascii="Times New Roman" w:eastAsia="Calibri" w:hAnsi="Times New Roman" w:cs="Times New Roman"/>
          <w:sz w:val="24"/>
          <w:szCs w:val="24"/>
        </w:rPr>
        <w:t xml:space="preserve"> prior to </w:t>
      </w:r>
      <w:r w:rsidR="00870B3B" w:rsidRPr="002E77A9">
        <w:rPr>
          <w:rFonts w:ascii="Times New Roman" w:eastAsia="Calibri" w:hAnsi="Times New Roman" w:cs="Times New Roman"/>
          <w:sz w:val="24"/>
          <w:szCs w:val="24"/>
        </w:rPr>
        <w:t>November 30, 202</w:t>
      </w:r>
      <w:r w:rsidR="00761B09" w:rsidRPr="002E77A9">
        <w:rPr>
          <w:rFonts w:ascii="Times New Roman" w:eastAsia="Calibri" w:hAnsi="Times New Roman" w:cs="Times New Roman"/>
          <w:sz w:val="24"/>
          <w:szCs w:val="24"/>
        </w:rPr>
        <w:t>5</w:t>
      </w:r>
      <w:r w:rsidR="00ED33EB" w:rsidRPr="002E77A9">
        <w:rPr>
          <w:rFonts w:ascii="Times New Roman" w:eastAsia="Calibri" w:hAnsi="Times New Roman" w:cs="Times New Roman"/>
          <w:sz w:val="24"/>
          <w:szCs w:val="24"/>
        </w:rPr>
        <w:t>,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an emergency medical services provider, including but not limited to an ambulance service or non-transporting emergency medical service, must apply to Maine EMS for approval. In order to obtain this designation, the provider must:</w:t>
      </w:r>
    </w:p>
    <w:p w14:paraId="1CCFEC77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7607C" w14:textId="4FDC233D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Apply on forms available from</w:t>
      </w:r>
      <w:r w:rsidR="00720F9C">
        <w:rPr>
          <w:rFonts w:ascii="Times New Roman" w:hAnsi="Times New Roman" w:cs="Times New Roman"/>
          <w:sz w:val="24"/>
          <w:szCs w:val="24"/>
        </w:rPr>
        <w:t xml:space="preserve"> the Office of</w:t>
      </w:r>
      <w:r w:rsidRPr="002E77A9">
        <w:rPr>
          <w:rFonts w:ascii="Times New Roman" w:hAnsi="Times New Roman" w:cs="Times New Roman"/>
          <w:sz w:val="24"/>
          <w:szCs w:val="24"/>
        </w:rPr>
        <w:t xml:space="preserve"> Maine EMS;</w:t>
      </w:r>
    </w:p>
    <w:p w14:paraId="31028791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4D99E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 a description of the intended Community Paramedicine plan to be approved by the Board or Maine EMS staff;</w:t>
      </w:r>
    </w:p>
    <w:p w14:paraId="2073379E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63205" w14:textId="77777777" w:rsidR="002E77A9" w:rsidRPr="00E969C2" w:rsidRDefault="00014E6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</w:t>
      </w:r>
      <w:r w:rsidR="006E6AC0" w:rsidRPr="002E7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D80" w:rsidRPr="002E77A9">
        <w:rPr>
          <w:rFonts w:ascii="Times New Roman" w:eastAsia="Calibri" w:hAnsi="Times New Roman" w:cs="Times New Roman"/>
          <w:sz w:val="24"/>
          <w:szCs w:val="24"/>
        </w:rPr>
        <w:t>a quality assurance and quality improvement plan that directly addresses Community Paramedicine;</w:t>
      </w:r>
    </w:p>
    <w:p w14:paraId="787CC000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E30E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Identify a primary care medical director with whom it plans to work</w:t>
      </w:r>
      <w:r w:rsidR="00CE4285" w:rsidRPr="002E77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4EAFEEE7" w:rsidRPr="002E77A9">
        <w:rPr>
          <w:rFonts w:ascii="Times New Roman" w:hAnsi="Times New Roman" w:cs="Times New Roman"/>
          <w:sz w:val="24"/>
          <w:szCs w:val="24"/>
        </w:rPr>
        <w:t>The</w:t>
      </w:r>
      <w:bookmarkStart w:id="3" w:name="_Hlk171589633"/>
      <w:r w:rsidR="4EAFEEE7" w:rsidRPr="002E77A9">
        <w:rPr>
          <w:rFonts w:ascii="Times New Roman" w:hAnsi="Times New Roman" w:cs="Times New Roman"/>
          <w:sz w:val="24"/>
          <w:szCs w:val="24"/>
        </w:rPr>
        <w:t xml:space="preserve"> Primary Care Medical Director</w:t>
      </w:r>
      <w:bookmarkEnd w:id="3"/>
      <w:r w:rsidR="4EAFEEE7" w:rsidRPr="002E77A9">
        <w:rPr>
          <w:rFonts w:ascii="Times New Roman" w:hAnsi="Times New Roman" w:cs="Times New Roman"/>
          <w:sz w:val="24"/>
          <w:szCs w:val="24"/>
        </w:rPr>
        <w:t xml:space="preserve"> may serve as the Service</w:t>
      </w:r>
      <w:r w:rsidR="00B445BF" w:rsidRPr="002E77A9">
        <w:rPr>
          <w:rFonts w:ascii="Times New Roman" w:hAnsi="Times New Roman" w:cs="Times New Roman"/>
          <w:sz w:val="24"/>
          <w:szCs w:val="24"/>
        </w:rPr>
        <w:t>-level</w:t>
      </w:r>
      <w:r w:rsidR="4EAFEEE7" w:rsidRPr="002E77A9">
        <w:rPr>
          <w:rFonts w:ascii="Times New Roman" w:hAnsi="Times New Roman" w:cs="Times New Roman"/>
          <w:sz w:val="24"/>
          <w:szCs w:val="24"/>
        </w:rPr>
        <w:t xml:space="preserve"> medical director. An individual serving in both capacities must be clearly identified to Maine EMS as fulfilling both roles</w:t>
      </w:r>
      <w:r w:rsidR="00CE4285" w:rsidRPr="002E77A9">
        <w:rPr>
          <w:rFonts w:ascii="Times New Roman" w:hAnsi="Times New Roman" w:cs="Times New Roman"/>
          <w:sz w:val="24"/>
          <w:szCs w:val="24"/>
        </w:rPr>
        <w:t>;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and</w:t>
      </w:r>
    </w:p>
    <w:p w14:paraId="5CD1B357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657DA" w14:textId="77777777" w:rsidR="002E77A9" w:rsidRPr="00E969C2" w:rsidRDefault="00A23D8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Demonstrate to Maine EMS that it has designated an emergency medical services medical director.</w:t>
      </w:r>
    </w:p>
    <w:p w14:paraId="4E02A42C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32ADA" w14:textId="77777777" w:rsidR="002E77A9" w:rsidRPr="00E969C2" w:rsidRDefault="373BB236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Once an application for a new Community Paramedicine designation has been accepted as complete by Maine EMS, Maine EMS shall grant, refuse, or conditionally grant the designation with</w:t>
      </w:r>
      <w:r w:rsidR="0398C3AF" w:rsidRPr="002E77A9">
        <w:rPr>
          <w:rFonts w:ascii="Times New Roman" w:hAnsi="Times New Roman" w:cs="Times New Roman"/>
          <w:sz w:val="24"/>
          <w:szCs w:val="24"/>
        </w:rPr>
        <w:t>in</w:t>
      </w:r>
      <w:r w:rsidRPr="002E77A9">
        <w:rPr>
          <w:rFonts w:ascii="Times New Roman" w:hAnsi="Times New Roman" w:cs="Times New Roman"/>
          <w:sz w:val="24"/>
          <w:szCs w:val="24"/>
        </w:rPr>
        <w:t xml:space="preserve"> 70 days.</w:t>
      </w:r>
      <w:r w:rsidR="00A95469" w:rsidRPr="002E77A9">
        <w:rPr>
          <w:rFonts w:ascii="Times New Roman" w:hAnsi="Times New Roman" w:cs="Times New Roman"/>
          <w:sz w:val="24"/>
          <w:szCs w:val="24"/>
        </w:rPr>
        <w:t xml:space="preserve"> Applications for a new Community Paramedicine designation will only be accepted until 70 days </w:t>
      </w:r>
      <w:r w:rsidR="002E77A9">
        <w:rPr>
          <w:rFonts w:ascii="Times New Roman" w:hAnsi="Times New Roman" w:cs="Times New Roman"/>
          <w:sz w:val="24"/>
          <w:szCs w:val="24"/>
        </w:rPr>
        <w:t>before</w:t>
      </w:r>
      <w:r w:rsidR="00A95469" w:rsidRPr="002E77A9">
        <w:rPr>
          <w:rFonts w:ascii="Times New Roman" w:hAnsi="Times New Roman" w:cs="Times New Roman"/>
          <w:sz w:val="24"/>
          <w:szCs w:val="24"/>
        </w:rPr>
        <w:t xml:space="preserve"> November 30, 2025. </w:t>
      </w:r>
    </w:p>
    <w:p w14:paraId="71B323F7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7AED3" w14:textId="77777777" w:rsidR="002E77A9" w:rsidRPr="002E77A9" w:rsidRDefault="00A23D80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All designations will be issued with an expiration date of November 30.</w:t>
      </w:r>
      <w:r w:rsidR="00ED33EB" w:rsidRPr="002E77A9">
        <w:rPr>
          <w:rFonts w:ascii="Times New Roman" w:hAnsi="Times New Roman" w:cs="Times New Roman"/>
          <w:sz w:val="24"/>
          <w:szCs w:val="24"/>
        </w:rPr>
        <w:t xml:space="preserve"> Designations active as of</w:t>
      </w:r>
      <w:r w:rsidR="008532ED" w:rsidRPr="002E77A9">
        <w:rPr>
          <w:rFonts w:ascii="Times New Roman" w:hAnsi="Times New Roman" w:cs="Times New Roman"/>
          <w:sz w:val="24"/>
          <w:szCs w:val="24"/>
        </w:rPr>
        <w:t xml:space="preserve"> </w:t>
      </w:r>
      <w:r w:rsidR="00AF1DBD" w:rsidRPr="002B37A0">
        <w:rPr>
          <w:rFonts w:ascii="Times New Roman" w:hAnsi="Times New Roman" w:cs="Times New Roman"/>
          <w:sz w:val="24"/>
          <w:szCs w:val="24"/>
        </w:rPr>
        <w:t>November 30, 202</w:t>
      </w:r>
      <w:r w:rsidR="00494D2D" w:rsidRPr="002B37A0">
        <w:rPr>
          <w:rFonts w:ascii="Times New Roman" w:hAnsi="Times New Roman" w:cs="Times New Roman"/>
          <w:sz w:val="24"/>
          <w:szCs w:val="24"/>
        </w:rPr>
        <w:t>5</w:t>
      </w:r>
      <w:r w:rsidR="00AF1DBD" w:rsidRPr="002B37A0">
        <w:rPr>
          <w:rFonts w:ascii="Times New Roman" w:hAnsi="Times New Roman" w:cs="Times New Roman"/>
          <w:sz w:val="24"/>
          <w:szCs w:val="24"/>
        </w:rPr>
        <w:t>,</w:t>
      </w:r>
      <w:r w:rsidR="00ED33EB" w:rsidRPr="002E77A9">
        <w:rPr>
          <w:rFonts w:ascii="Times New Roman" w:hAnsi="Times New Roman" w:cs="Times New Roman"/>
          <w:sz w:val="24"/>
          <w:szCs w:val="24"/>
        </w:rPr>
        <w:t xml:space="preserve"> will </w:t>
      </w:r>
      <w:r w:rsidR="00B3059C" w:rsidRPr="002E77A9">
        <w:rPr>
          <w:rFonts w:ascii="Times New Roman" w:hAnsi="Times New Roman" w:cs="Times New Roman"/>
          <w:sz w:val="24"/>
          <w:szCs w:val="24"/>
        </w:rPr>
        <w:t>be issued Community Paramedicine licensure at their level</w:t>
      </w:r>
      <w:r w:rsidR="004A4EF8" w:rsidRPr="002E77A9">
        <w:rPr>
          <w:rFonts w:ascii="Times New Roman" w:hAnsi="Times New Roman" w:cs="Times New Roman"/>
          <w:sz w:val="24"/>
          <w:szCs w:val="24"/>
        </w:rPr>
        <w:t xml:space="preserve">, with an expiration date of </w:t>
      </w:r>
      <w:r w:rsidR="00617C34" w:rsidRPr="002B37A0">
        <w:rPr>
          <w:rFonts w:ascii="Times New Roman" w:hAnsi="Times New Roman" w:cs="Times New Roman"/>
          <w:sz w:val="24"/>
          <w:szCs w:val="24"/>
        </w:rPr>
        <w:t>November 30, 202</w:t>
      </w:r>
      <w:r w:rsidR="00494D2D" w:rsidRPr="002B37A0">
        <w:rPr>
          <w:rFonts w:ascii="Times New Roman" w:hAnsi="Times New Roman" w:cs="Times New Roman"/>
          <w:sz w:val="24"/>
          <w:szCs w:val="24"/>
        </w:rPr>
        <w:t>6</w:t>
      </w:r>
      <w:r w:rsidR="004A4EF8" w:rsidRPr="002B37A0">
        <w:rPr>
          <w:rFonts w:ascii="Times New Roman" w:hAnsi="Times New Roman" w:cs="Times New Roman"/>
          <w:sz w:val="24"/>
          <w:szCs w:val="24"/>
        </w:rPr>
        <w:t>.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Designations issued licensure in this fashion will be </w:t>
      </w:r>
      <w:r w:rsidR="00D05A24" w:rsidRPr="002E77A9">
        <w:rPr>
          <w:rFonts w:ascii="Times New Roman" w:hAnsi="Times New Roman" w:cs="Times New Roman"/>
          <w:sz w:val="24"/>
          <w:szCs w:val="24"/>
        </w:rPr>
        <w:t>required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to meet the provisions of </w:t>
      </w:r>
      <w:r w:rsidR="00D05A24" w:rsidRPr="002E77A9">
        <w:rPr>
          <w:rFonts w:ascii="Times New Roman" w:hAnsi="Times New Roman" w:cs="Times New Roman"/>
          <w:sz w:val="24"/>
          <w:szCs w:val="24"/>
        </w:rPr>
        <w:t>section 7</w:t>
      </w:r>
      <w:r w:rsidR="00B3059C" w:rsidRPr="002E77A9">
        <w:rPr>
          <w:rFonts w:ascii="Times New Roman" w:hAnsi="Times New Roman" w:cs="Times New Roman"/>
          <w:sz w:val="24"/>
          <w:szCs w:val="24"/>
        </w:rPr>
        <w:t xml:space="preserve"> of this rule to </w:t>
      </w:r>
      <w:r w:rsidR="004A4EF8" w:rsidRPr="002E77A9">
        <w:rPr>
          <w:rFonts w:ascii="Times New Roman" w:hAnsi="Times New Roman" w:cs="Times New Roman"/>
          <w:sz w:val="24"/>
          <w:szCs w:val="24"/>
        </w:rPr>
        <w:t xml:space="preserve">renew their licensure. </w:t>
      </w:r>
    </w:p>
    <w:p w14:paraId="4F39C3F5" w14:textId="77777777" w:rsidR="002E77A9" w:rsidRPr="002E77A9" w:rsidRDefault="002E77A9" w:rsidP="002E77A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03D96" w14:textId="77777777" w:rsidR="002E77A9" w:rsidRPr="00E969C2" w:rsidRDefault="00B32072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66E62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PARAMEDICINE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5F7183" w:rsidRPr="00E969C2">
        <w:rPr>
          <w:rFonts w:ascii="Times New Roman" w:hAnsi="Times New Roman" w:cs="Times New Roman"/>
          <w:b/>
          <w:bCs/>
          <w:sz w:val="24"/>
          <w:szCs w:val="24"/>
        </w:rPr>
        <w:t>ICENSURE</w:t>
      </w:r>
    </w:p>
    <w:p w14:paraId="70C3717A" w14:textId="77777777" w:rsidR="00E969C2" w:rsidRPr="002E77A9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AA7A7" w14:textId="77777777" w:rsidR="002E77A9" w:rsidRPr="00E969C2" w:rsidRDefault="719EA46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To obtain a new Community Paramedicine service license</w:t>
      </w:r>
      <w:r w:rsidR="00081DFD" w:rsidRPr="002E77A9">
        <w:rPr>
          <w:rFonts w:ascii="Times New Roman" w:hAnsi="Times New Roman" w:cs="Times New Roman"/>
          <w:sz w:val="24"/>
          <w:szCs w:val="24"/>
        </w:rPr>
        <w:t>,</w:t>
      </w:r>
      <w:r w:rsidRPr="002E77A9">
        <w:rPr>
          <w:rFonts w:ascii="Times New Roman" w:hAnsi="Times New Roman" w:cs="Times New Roman"/>
          <w:sz w:val="24"/>
          <w:szCs w:val="24"/>
        </w:rPr>
        <w:t xml:space="preserve"> an emergency medical services provider, including but not limited to an ambulance service or non-transporting emergency medical service, must apply to Maine EMS for approval. In </w:t>
      </w:r>
      <w:r w:rsidR="00BE62CB" w:rsidRPr="002E77A9">
        <w:rPr>
          <w:rFonts w:ascii="Times New Roman" w:hAnsi="Times New Roman" w:cs="Times New Roman"/>
          <w:sz w:val="24"/>
          <w:szCs w:val="24"/>
        </w:rPr>
        <w:t>order for the application to be considered complete, the applicant must</w:t>
      </w:r>
      <w:r w:rsidRPr="002E77A9">
        <w:rPr>
          <w:rFonts w:ascii="Times New Roman" w:hAnsi="Times New Roman" w:cs="Times New Roman"/>
          <w:sz w:val="24"/>
          <w:szCs w:val="24"/>
        </w:rPr>
        <w:t>:</w:t>
      </w:r>
    </w:p>
    <w:p w14:paraId="63B9440F" w14:textId="77777777" w:rsidR="00E969C2" w:rsidRPr="002E77A9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79FCB" w14:textId="796E418C" w:rsidR="002E77A9" w:rsidRPr="00E969C2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hAnsi="Times New Roman" w:cs="Times New Roman"/>
          <w:sz w:val="24"/>
          <w:szCs w:val="24"/>
        </w:rPr>
        <w:t>Apply on forms available from</w:t>
      </w:r>
      <w:r w:rsidR="00720F9C">
        <w:rPr>
          <w:rFonts w:ascii="Times New Roman" w:hAnsi="Times New Roman" w:cs="Times New Roman"/>
          <w:sz w:val="24"/>
          <w:szCs w:val="24"/>
        </w:rPr>
        <w:t xml:space="preserve"> the Office of Maine</w:t>
      </w:r>
      <w:r w:rsidRPr="002E77A9">
        <w:rPr>
          <w:rFonts w:ascii="Times New Roman" w:hAnsi="Times New Roman" w:cs="Times New Roman"/>
          <w:sz w:val="24"/>
          <w:szCs w:val="24"/>
        </w:rPr>
        <w:t xml:space="preserve"> Maine EMS;</w:t>
      </w:r>
    </w:p>
    <w:p w14:paraId="6B14B55C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9760A" w14:textId="6BA39DC5" w:rsidR="002E77A9" w:rsidRPr="00E969C2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Provide a description of the intended Community Paramedicine </w:t>
      </w:r>
      <w:r w:rsidR="62AABB86" w:rsidRPr="002E77A9">
        <w:rPr>
          <w:rFonts w:ascii="Times New Roman" w:eastAsia="Calibri" w:hAnsi="Times New Roman" w:cs="Times New Roman"/>
          <w:sz w:val="24"/>
          <w:szCs w:val="24"/>
        </w:rPr>
        <w:t>P</w:t>
      </w:r>
      <w:r w:rsidRPr="002E77A9">
        <w:rPr>
          <w:rFonts w:ascii="Times New Roman" w:eastAsia="Calibri" w:hAnsi="Times New Roman" w:cs="Times New Roman"/>
          <w:sz w:val="24"/>
          <w:szCs w:val="24"/>
        </w:rPr>
        <w:t>lan to be approved by the Board or</w:t>
      </w:r>
      <w:r w:rsidR="00653D26">
        <w:rPr>
          <w:rFonts w:ascii="Times New Roman" w:eastAsia="Calibri" w:hAnsi="Times New Roman" w:cs="Times New Roman"/>
          <w:sz w:val="24"/>
          <w:szCs w:val="24"/>
        </w:rPr>
        <w:t xml:space="preserve"> the Office of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 Maine EMS</w:t>
      </w:r>
      <w:r w:rsidR="008974E9" w:rsidRPr="002E77A9">
        <w:rPr>
          <w:rFonts w:ascii="Times New Roman" w:eastAsia="Calibri" w:hAnsi="Times New Roman" w:cs="Times New Roman"/>
          <w:sz w:val="24"/>
          <w:szCs w:val="24"/>
        </w:rPr>
        <w:t xml:space="preserve"> addressing at </w:t>
      </w:r>
      <w:r w:rsidR="00E45CE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974E9" w:rsidRPr="002E77A9">
        <w:rPr>
          <w:rFonts w:ascii="Times New Roman" w:eastAsia="Calibri" w:hAnsi="Times New Roman" w:cs="Times New Roman"/>
          <w:sz w:val="24"/>
          <w:szCs w:val="24"/>
        </w:rPr>
        <w:t>minimum:</w:t>
      </w:r>
    </w:p>
    <w:p w14:paraId="37FD06D9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9733A" w14:textId="77777777" w:rsidR="002E77A9" w:rsidRPr="00E969C2" w:rsidRDefault="0095202F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A training plan</w:t>
      </w:r>
    </w:p>
    <w:p w14:paraId="3B561513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BA3E4" w14:textId="77777777" w:rsidR="002E77A9" w:rsidRPr="00E969C2" w:rsidRDefault="00C70541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Referral process</w:t>
      </w:r>
    </w:p>
    <w:p w14:paraId="407DEE2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9C17F" w14:textId="77777777" w:rsidR="002E77A9" w:rsidRPr="00E969C2" w:rsidRDefault="00095A6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Agency-specific</w:t>
      </w:r>
      <w:r w:rsidR="00974468" w:rsidRPr="002E7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691B" w:rsidRPr="002E77A9">
        <w:rPr>
          <w:rFonts w:ascii="Times New Roman" w:eastAsia="Calibri" w:hAnsi="Times New Roman" w:cs="Times New Roman"/>
          <w:sz w:val="24"/>
          <w:szCs w:val="24"/>
        </w:rPr>
        <w:t>protocols</w:t>
      </w:r>
    </w:p>
    <w:p w14:paraId="52048D3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F473" w14:textId="77777777" w:rsidR="002E77A9" w:rsidRPr="00E969C2" w:rsidRDefault="1A7D9D99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Service </w:t>
      </w:r>
      <w:r w:rsidR="57984C88" w:rsidRPr="002E77A9">
        <w:rPr>
          <w:rFonts w:ascii="Times New Roman" w:eastAsia="Calibri" w:hAnsi="Times New Roman" w:cs="Times New Roman"/>
          <w:sz w:val="24"/>
          <w:szCs w:val="24"/>
        </w:rPr>
        <w:t>Area</w:t>
      </w:r>
    </w:p>
    <w:p w14:paraId="62E388AE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34E0B" w14:textId="77777777" w:rsidR="002E77A9" w:rsidRPr="00E969C2" w:rsidRDefault="00843A1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Pharmacy Agreements</w:t>
      </w:r>
    </w:p>
    <w:p w14:paraId="780318EA" w14:textId="77777777" w:rsidR="00E969C2" w:rsidRPr="002E77A9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2CDE2" w14:textId="77777777" w:rsidR="002E77A9" w:rsidRPr="00E969C2" w:rsidRDefault="008D7C9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>Provide</w:t>
      </w:r>
      <w:r w:rsidR="58AD0423" w:rsidRPr="002E77A9">
        <w:rPr>
          <w:rFonts w:ascii="Times New Roman" w:eastAsia="Calibri" w:hAnsi="Times New Roman" w:cs="Times New Roman"/>
          <w:sz w:val="24"/>
          <w:szCs w:val="24"/>
        </w:rPr>
        <w:t xml:space="preserve"> a quality assurance and quality improvement plan that directly addresses Community Paramedicine;</w:t>
      </w:r>
    </w:p>
    <w:p w14:paraId="3E924FD5" w14:textId="77777777" w:rsidR="00E969C2" w:rsidRPr="002E77A9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69C68" w14:textId="77777777" w:rsidR="00BC234E" w:rsidRPr="0016362E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Identify a </w:t>
      </w:r>
      <w:r w:rsidR="002E77A9">
        <w:rPr>
          <w:rFonts w:ascii="Times New Roman" w:eastAsia="Calibri" w:hAnsi="Times New Roman" w:cs="Times New Roman"/>
          <w:sz w:val="24"/>
          <w:szCs w:val="24"/>
        </w:rPr>
        <w:t>P</w:t>
      </w:r>
      <w:r w:rsidRPr="002E77A9">
        <w:rPr>
          <w:rFonts w:ascii="Times New Roman" w:eastAsia="Calibri" w:hAnsi="Times New Roman" w:cs="Times New Roman"/>
          <w:sz w:val="24"/>
          <w:szCs w:val="24"/>
        </w:rPr>
        <w:t xml:space="preserve">rimary </w:t>
      </w:r>
      <w:r w:rsidR="002E77A9">
        <w:rPr>
          <w:rFonts w:ascii="Times New Roman" w:eastAsia="Calibri" w:hAnsi="Times New Roman" w:cs="Times New Roman"/>
          <w:sz w:val="24"/>
          <w:szCs w:val="24"/>
        </w:rPr>
        <w:t>C</w:t>
      </w:r>
      <w:r w:rsidRPr="002E77A9">
        <w:rPr>
          <w:rFonts w:ascii="Times New Roman" w:eastAsia="Calibri" w:hAnsi="Times New Roman" w:cs="Times New Roman"/>
          <w:sz w:val="24"/>
          <w:szCs w:val="24"/>
        </w:rPr>
        <w:t>a</w:t>
      </w:r>
      <w:r w:rsidRPr="0016362E">
        <w:rPr>
          <w:rFonts w:ascii="Times New Roman" w:eastAsia="Calibri" w:hAnsi="Times New Roman" w:cs="Times New Roman"/>
          <w:sz w:val="24"/>
          <w:szCs w:val="24"/>
        </w:rPr>
        <w:t xml:space="preserve">re 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>M</w:t>
      </w:r>
      <w:r w:rsidRPr="0016362E">
        <w:rPr>
          <w:rFonts w:ascii="Times New Roman" w:eastAsia="Calibri" w:hAnsi="Times New Roman" w:cs="Times New Roman"/>
          <w:sz w:val="24"/>
          <w:szCs w:val="24"/>
        </w:rPr>
        <w:t xml:space="preserve">edical 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>D</w:t>
      </w:r>
      <w:r w:rsidRPr="0016362E">
        <w:rPr>
          <w:rFonts w:ascii="Times New Roman" w:eastAsia="Calibri" w:hAnsi="Times New Roman" w:cs="Times New Roman"/>
          <w:sz w:val="24"/>
          <w:szCs w:val="24"/>
        </w:rPr>
        <w:t>irector with whom it plans to work</w:t>
      </w:r>
      <w:r w:rsidR="002E77A9" w:rsidRPr="0016362E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2E77A9" w:rsidRPr="0016362E">
        <w:rPr>
          <w:rFonts w:ascii="Times New Roman" w:hAnsi="Times New Roman" w:cs="Times New Roman"/>
          <w:sz w:val="24"/>
          <w:szCs w:val="24"/>
        </w:rPr>
        <w:t>t</w:t>
      </w:r>
      <w:r w:rsidR="00081DFD" w:rsidRPr="0016362E">
        <w:rPr>
          <w:rFonts w:ascii="Times New Roman" w:hAnsi="Times New Roman" w:cs="Times New Roman"/>
          <w:sz w:val="24"/>
          <w:szCs w:val="24"/>
        </w:rPr>
        <w:t>he Pr</w:t>
      </w:r>
      <w:r w:rsidR="6543AF19" w:rsidRPr="0016362E">
        <w:rPr>
          <w:rFonts w:ascii="Times New Roman" w:hAnsi="Times New Roman" w:cs="Times New Roman"/>
          <w:sz w:val="24"/>
          <w:szCs w:val="24"/>
        </w:rPr>
        <w:t>imary Care Medical Director may serve as the Service</w:t>
      </w:r>
      <w:r w:rsidR="00B445BF" w:rsidRPr="0016362E">
        <w:rPr>
          <w:rFonts w:ascii="Times New Roman" w:hAnsi="Times New Roman" w:cs="Times New Roman"/>
          <w:sz w:val="24"/>
          <w:szCs w:val="24"/>
        </w:rPr>
        <w:t>-</w:t>
      </w:r>
      <w:r w:rsidR="001A637D" w:rsidRPr="0016362E">
        <w:rPr>
          <w:rFonts w:ascii="Times New Roman" w:hAnsi="Times New Roman" w:cs="Times New Roman"/>
          <w:sz w:val="24"/>
          <w:szCs w:val="24"/>
        </w:rPr>
        <w:t>L</w:t>
      </w:r>
      <w:r w:rsidR="00B445BF" w:rsidRPr="0016362E">
        <w:rPr>
          <w:rFonts w:ascii="Times New Roman" w:hAnsi="Times New Roman" w:cs="Times New Roman"/>
          <w:sz w:val="24"/>
          <w:szCs w:val="24"/>
        </w:rPr>
        <w:t>evel</w:t>
      </w:r>
      <w:r w:rsidR="6543AF19" w:rsidRPr="0016362E">
        <w:rPr>
          <w:rFonts w:ascii="Times New Roman" w:hAnsi="Times New Roman" w:cs="Times New Roman"/>
          <w:sz w:val="24"/>
          <w:szCs w:val="24"/>
        </w:rPr>
        <w:t xml:space="preserve"> </w:t>
      </w:r>
      <w:r w:rsidR="001A637D" w:rsidRPr="0016362E">
        <w:rPr>
          <w:rFonts w:ascii="Times New Roman" w:hAnsi="Times New Roman" w:cs="Times New Roman"/>
          <w:sz w:val="24"/>
          <w:szCs w:val="24"/>
        </w:rPr>
        <w:t>M</w:t>
      </w:r>
      <w:r w:rsidR="6543AF19" w:rsidRPr="0016362E">
        <w:rPr>
          <w:rFonts w:ascii="Times New Roman" w:hAnsi="Times New Roman" w:cs="Times New Roman"/>
          <w:sz w:val="24"/>
          <w:szCs w:val="24"/>
        </w:rPr>
        <w:t xml:space="preserve">edical </w:t>
      </w:r>
      <w:r w:rsidR="001A637D" w:rsidRPr="0016362E">
        <w:rPr>
          <w:rFonts w:ascii="Times New Roman" w:hAnsi="Times New Roman" w:cs="Times New Roman"/>
          <w:sz w:val="24"/>
          <w:szCs w:val="24"/>
        </w:rPr>
        <w:t>D</w:t>
      </w:r>
      <w:r w:rsidR="6543AF19" w:rsidRPr="0016362E">
        <w:rPr>
          <w:rFonts w:ascii="Times New Roman" w:hAnsi="Times New Roman" w:cs="Times New Roman"/>
          <w:sz w:val="24"/>
          <w:szCs w:val="24"/>
        </w:rPr>
        <w:t>irector. An individual serving in both capacities must be clearly identified to Maine EMS as fulfilling both roles.</w:t>
      </w:r>
      <w:r w:rsidRPr="0016362E">
        <w:rPr>
          <w:rFonts w:ascii="Times New Roman" w:eastAsia="Calibri" w:hAnsi="Times New Roman" w:cs="Times New Roman"/>
          <w:sz w:val="24"/>
          <w:szCs w:val="24"/>
        </w:rPr>
        <w:t>; and</w:t>
      </w:r>
    </w:p>
    <w:p w14:paraId="4B1606A8" w14:textId="77777777" w:rsidR="00E969C2" w:rsidRPr="0016362E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46D98" w14:textId="4EC63DE7" w:rsidR="00304FD7" w:rsidRPr="0016362E" w:rsidRDefault="58AD0423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6362E">
        <w:rPr>
          <w:rFonts w:ascii="Times New Roman" w:hAnsi="Times New Roman" w:cs="Times New Roman"/>
          <w:sz w:val="24"/>
          <w:szCs w:val="24"/>
        </w:rPr>
        <w:t>Demonstrate to Maine EMS that it has designated a</w:t>
      </w:r>
      <w:r w:rsidR="00A12C7C" w:rsidRPr="0016362E">
        <w:rPr>
          <w:rFonts w:ascii="Times New Roman" w:hAnsi="Times New Roman" w:cs="Times New Roman"/>
          <w:sz w:val="24"/>
          <w:szCs w:val="24"/>
        </w:rPr>
        <w:t xml:space="preserve"> Service Level Medical Director</w:t>
      </w:r>
      <w:r w:rsidR="0016362E" w:rsidRPr="0016362E">
        <w:rPr>
          <w:rFonts w:ascii="Times New Roman" w:hAnsi="Times New Roman" w:cs="Times New Roman"/>
          <w:sz w:val="24"/>
          <w:szCs w:val="24"/>
        </w:rPr>
        <w:t>.</w:t>
      </w:r>
    </w:p>
    <w:p w14:paraId="6AA1B1A3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6DFBB2FC" w14:textId="43644168" w:rsidR="00304FD7" w:rsidRPr="00E969C2" w:rsidRDefault="63AEBFB6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 Community </w:t>
      </w:r>
      <w:r w:rsidR="360766F7" w:rsidRPr="4AC9C807">
        <w:rPr>
          <w:rFonts w:ascii="Times New Roman" w:hAnsi="Times New Roman" w:cs="Times New Roman"/>
          <w:sz w:val="24"/>
          <w:szCs w:val="24"/>
        </w:rPr>
        <w:t>P</w:t>
      </w:r>
      <w:r w:rsidRPr="4AC9C807">
        <w:rPr>
          <w:rFonts w:ascii="Times New Roman" w:hAnsi="Times New Roman" w:cs="Times New Roman"/>
          <w:sz w:val="24"/>
          <w:szCs w:val="24"/>
        </w:rPr>
        <w:t xml:space="preserve">aramedicine </w:t>
      </w:r>
      <w:r w:rsidR="360766F7" w:rsidRPr="4AC9C807">
        <w:rPr>
          <w:rFonts w:ascii="Times New Roman" w:hAnsi="Times New Roman" w:cs="Times New Roman"/>
          <w:sz w:val="24"/>
          <w:szCs w:val="24"/>
        </w:rPr>
        <w:t>S</w:t>
      </w:r>
      <w:r w:rsidRPr="4AC9C807">
        <w:rPr>
          <w:rFonts w:ascii="Times New Roman" w:hAnsi="Times New Roman" w:cs="Times New Roman"/>
          <w:sz w:val="24"/>
          <w:szCs w:val="24"/>
        </w:rPr>
        <w:t xml:space="preserve">ervice licensed under this </w:t>
      </w:r>
      <w:r w:rsidR="360766F7" w:rsidRPr="4AC9C807">
        <w:rPr>
          <w:rFonts w:ascii="Times New Roman" w:hAnsi="Times New Roman" w:cs="Times New Roman"/>
          <w:sz w:val="24"/>
          <w:szCs w:val="24"/>
        </w:rPr>
        <w:t>chapter</w:t>
      </w:r>
      <w:r w:rsidRPr="4AC9C807">
        <w:rPr>
          <w:rFonts w:ascii="Times New Roman" w:hAnsi="Times New Roman" w:cs="Times New Roman"/>
          <w:sz w:val="24"/>
          <w:szCs w:val="24"/>
        </w:rPr>
        <w:t>, is required to have a</w:t>
      </w:r>
      <w:r w:rsidR="44D9E184" w:rsidRPr="4AC9C807">
        <w:rPr>
          <w:rFonts w:ascii="Times New Roman" w:hAnsi="Times New Roman" w:cs="Times New Roman"/>
          <w:sz w:val="24"/>
          <w:szCs w:val="24"/>
        </w:rPr>
        <w:t>ny</w:t>
      </w:r>
      <w:r w:rsidR="7E5CB7FD" w:rsidRPr="4AC9C807">
        <w:rPr>
          <w:rFonts w:ascii="Times New Roman" w:hAnsi="Times New Roman" w:cs="Times New Roman"/>
          <w:sz w:val="24"/>
          <w:szCs w:val="24"/>
        </w:rPr>
        <w:t xml:space="preserve"> individual who is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providing Community Paramedicine services</w:t>
      </w:r>
      <w:r w:rsidR="7E5CB7FD" w:rsidRPr="4AC9C807">
        <w:rPr>
          <w:rFonts w:ascii="Times New Roman" w:hAnsi="Times New Roman" w:cs="Times New Roman"/>
          <w:sz w:val="24"/>
          <w:szCs w:val="24"/>
        </w:rPr>
        <w:t>,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complete a background check through the </w:t>
      </w:r>
      <w:r w:rsidR="4F817D28" w:rsidRPr="4AC9C807">
        <w:rPr>
          <w:rFonts w:ascii="Times New Roman" w:hAnsi="Times New Roman" w:cs="Times New Roman"/>
          <w:sz w:val="24"/>
          <w:szCs w:val="24"/>
        </w:rPr>
        <w:t>Maine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 Background Check Center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</w:t>
      </w:r>
      <w:r w:rsidR="7B14FFE2" w:rsidRPr="4AC9C807">
        <w:rPr>
          <w:rFonts w:ascii="Times New Roman" w:hAnsi="Times New Roman" w:cs="Times New Roman"/>
          <w:sz w:val="24"/>
          <w:szCs w:val="24"/>
        </w:rPr>
        <w:t xml:space="preserve">for their </w:t>
      </w:r>
      <w:r w:rsidR="0A7EC093" w:rsidRPr="4AC9C807">
        <w:rPr>
          <w:rFonts w:ascii="Times New Roman" w:hAnsi="Times New Roman" w:cs="Times New Roman"/>
          <w:sz w:val="24"/>
          <w:szCs w:val="24"/>
        </w:rPr>
        <w:t>Community Paramedicine Personnel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and </w:t>
      </w:r>
      <w:r w:rsidR="0A7EC093" w:rsidRPr="4AC9C807">
        <w:rPr>
          <w:rFonts w:ascii="Times New Roman" w:hAnsi="Times New Roman" w:cs="Times New Roman"/>
          <w:sz w:val="24"/>
          <w:szCs w:val="24"/>
        </w:rPr>
        <w:t>must ensure that their Community Paramedicine Personnel</w:t>
      </w:r>
      <w:r w:rsidR="2EFE045A" w:rsidRPr="4AC9C807">
        <w:rPr>
          <w:rFonts w:ascii="Times New Roman" w:hAnsi="Times New Roman" w:cs="Times New Roman"/>
          <w:sz w:val="24"/>
          <w:szCs w:val="24"/>
        </w:rPr>
        <w:t xml:space="preserve"> maintain enrollment</w:t>
      </w:r>
      <w:r w:rsidR="44D9E184" w:rsidRPr="4AC9C80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90819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5C04C" w14:textId="77777777" w:rsidR="00304FD7" w:rsidRPr="00E969C2" w:rsidRDefault="7C5892A1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A</w:t>
      </w:r>
      <w:r w:rsidR="55C8A0F8" w:rsidRPr="00304FD7">
        <w:rPr>
          <w:rFonts w:ascii="Times New Roman" w:hAnsi="Times New Roman" w:cs="Times New Roman"/>
          <w:sz w:val="24"/>
          <w:szCs w:val="24"/>
        </w:rPr>
        <w:t>ny license</w:t>
      </w:r>
      <w:r w:rsidR="14674FEA" w:rsidRPr="00304FD7">
        <w:rPr>
          <w:rFonts w:ascii="Times New Roman" w:hAnsi="Times New Roman" w:cs="Times New Roman"/>
          <w:sz w:val="24"/>
          <w:szCs w:val="24"/>
        </w:rPr>
        <w:t xml:space="preserve">d 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service must conduct mandatory reporter training </w:t>
      </w:r>
      <w:r w:rsidR="00E34954" w:rsidRPr="00304FD7">
        <w:rPr>
          <w:rFonts w:ascii="Times New Roman" w:hAnsi="Times New Roman" w:cs="Times New Roman"/>
          <w:sz w:val="24"/>
          <w:szCs w:val="24"/>
        </w:rPr>
        <w:t>during the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 onboarding of any Community Paramedicine </w:t>
      </w:r>
      <w:r w:rsidR="00C95224" w:rsidRPr="00304FD7">
        <w:rPr>
          <w:rFonts w:ascii="Times New Roman" w:hAnsi="Times New Roman" w:cs="Times New Roman"/>
          <w:sz w:val="24"/>
          <w:szCs w:val="24"/>
        </w:rPr>
        <w:t>Personnel</w:t>
      </w:r>
      <w:r w:rsidR="00E34954" w:rsidRPr="00304FD7">
        <w:rPr>
          <w:rFonts w:ascii="Times New Roman" w:hAnsi="Times New Roman" w:cs="Times New Roman"/>
          <w:sz w:val="24"/>
          <w:szCs w:val="24"/>
        </w:rPr>
        <w:t xml:space="preserve">, and </w:t>
      </w:r>
      <w:r w:rsidR="55C8A0F8" w:rsidRPr="00304FD7">
        <w:rPr>
          <w:rFonts w:ascii="Times New Roman" w:hAnsi="Times New Roman" w:cs="Times New Roman"/>
          <w:sz w:val="24"/>
          <w:szCs w:val="24"/>
        </w:rPr>
        <w:t>annually</w:t>
      </w:r>
      <w:r w:rsidR="00E34954" w:rsidRPr="00304FD7">
        <w:rPr>
          <w:rFonts w:ascii="Times New Roman" w:hAnsi="Times New Roman" w:cs="Times New Roman"/>
          <w:sz w:val="24"/>
          <w:szCs w:val="24"/>
        </w:rPr>
        <w:t>,</w:t>
      </w:r>
      <w:r w:rsidR="55C8A0F8" w:rsidRPr="00304FD7">
        <w:rPr>
          <w:rFonts w:ascii="Times New Roman" w:hAnsi="Times New Roman" w:cs="Times New Roman"/>
          <w:sz w:val="24"/>
          <w:szCs w:val="24"/>
        </w:rPr>
        <w:t xml:space="preserve"> fo</w:t>
      </w:r>
      <w:r w:rsidR="73BFF8C2" w:rsidRPr="00304FD7">
        <w:rPr>
          <w:rFonts w:ascii="Times New Roman" w:hAnsi="Times New Roman" w:cs="Times New Roman"/>
          <w:sz w:val="24"/>
          <w:szCs w:val="24"/>
        </w:rPr>
        <w:t>r anyone providing community paramedicine services or overseeing the program.</w:t>
      </w:r>
    </w:p>
    <w:p w14:paraId="7F5E0425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A2AE7" w14:textId="77777777" w:rsidR="00304FD7" w:rsidRPr="00E969C2" w:rsidRDefault="3C38896D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Patient Records</w:t>
      </w:r>
    </w:p>
    <w:p w14:paraId="018C3D6D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CF09B" w14:textId="77777777" w:rsidR="00304FD7" w:rsidRPr="00E969C2" w:rsidRDefault="001B4B5A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For each request for service, or for each patient when more than one patient is involved, </w:t>
      </w:r>
      <w:r w:rsidR="009B2BDF" w:rsidRPr="00304FD7">
        <w:rPr>
          <w:rFonts w:ascii="Times New Roman" w:hAnsi="Times New Roman" w:cs="Times New Roman"/>
          <w:sz w:val="24"/>
          <w:szCs w:val="24"/>
        </w:rPr>
        <w:t>the</w:t>
      </w:r>
      <w:r w:rsidRPr="00304FD7">
        <w:rPr>
          <w:rFonts w:ascii="Times New Roman" w:hAnsi="Times New Roman" w:cs="Times New Roman"/>
          <w:sz w:val="24"/>
          <w:szCs w:val="24"/>
        </w:rPr>
        <w:t xml:space="preserve"> </w:t>
      </w:r>
      <w:r w:rsidR="005F2F04" w:rsidRPr="00304FD7">
        <w:rPr>
          <w:rFonts w:ascii="Times New Roman" w:hAnsi="Times New Roman" w:cs="Times New Roman"/>
          <w:sz w:val="24"/>
          <w:szCs w:val="24"/>
        </w:rPr>
        <w:t>individual licensed under this chapter who is</w:t>
      </w:r>
      <w:r w:rsidR="009B2BDF" w:rsidRPr="00304FD7">
        <w:rPr>
          <w:rFonts w:ascii="Times New Roman" w:hAnsi="Times New Roman" w:cs="Times New Roman"/>
          <w:sz w:val="24"/>
          <w:szCs w:val="24"/>
        </w:rPr>
        <w:t xml:space="preserve"> primarily responsible for providing Community Paramedicine services </w:t>
      </w:r>
      <w:r w:rsidRPr="00304FD7">
        <w:rPr>
          <w:rFonts w:ascii="Times New Roman" w:hAnsi="Times New Roman" w:cs="Times New Roman"/>
          <w:sz w:val="24"/>
          <w:szCs w:val="24"/>
        </w:rPr>
        <w:t>must complete and submit an electronic Maine EMS patient care repo</w:t>
      </w:r>
      <w:r w:rsidR="00631FBB" w:rsidRPr="00304FD7">
        <w:rPr>
          <w:rFonts w:ascii="Times New Roman" w:hAnsi="Times New Roman" w:cs="Times New Roman"/>
          <w:sz w:val="24"/>
          <w:szCs w:val="24"/>
        </w:rPr>
        <w:t>rt</w:t>
      </w:r>
      <w:r w:rsidRPr="00304FD7">
        <w:rPr>
          <w:rFonts w:ascii="Times New Roman" w:hAnsi="Times New Roman" w:cs="Times New Roman"/>
          <w:sz w:val="24"/>
          <w:szCs w:val="24"/>
        </w:rPr>
        <w:t>, as specified by</w:t>
      </w:r>
      <w:r w:rsidR="00631FBB" w:rsidRPr="00304FD7">
        <w:rPr>
          <w:rFonts w:ascii="Times New Roman" w:hAnsi="Times New Roman" w:cs="Times New Roman"/>
          <w:sz w:val="24"/>
          <w:szCs w:val="24"/>
        </w:rPr>
        <w:t xml:space="preserve"> Office of</w:t>
      </w:r>
      <w:r w:rsidRPr="00304FD7">
        <w:rPr>
          <w:rFonts w:ascii="Times New Roman" w:hAnsi="Times New Roman" w:cs="Times New Roman"/>
          <w:sz w:val="24"/>
          <w:szCs w:val="24"/>
        </w:rPr>
        <w:t xml:space="preserve"> Maine EMS, within twenty-four hours from the time </w:t>
      </w:r>
      <w:r w:rsidR="009B2BDF" w:rsidRPr="00304FD7">
        <w:rPr>
          <w:rFonts w:ascii="Times New Roman" w:hAnsi="Times New Roman" w:cs="Times New Roman"/>
          <w:sz w:val="24"/>
          <w:szCs w:val="24"/>
        </w:rPr>
        <w:t>they</w:t>
      </w:r>
      <w:r w:rsidRPr="00304FD7">
        <w:rPr>
          <w:rFonts w:ascii="Times New Roman" w:hAnsi="Times New Roman" w:cs="Times New Roman"/>
          <w:sz w:val="24"/>
          <w:szCs w:val="24"/>
        </w:rPr>
        <w:t xml:space="preserve"> arrived at patient’s location. </w:t>
      </w:r>
    </w:p>
    <w:p w14:paraId="3AB45045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1E10F" w14:textId="77777777" w:rsidR="00304FD7" w:rsidRPr="00E969C2" w:rsidRDefault="65E23513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Business records</w:t>
      </w:r>
    </w:p>
    <w:p w14:paraId="7E1A0C75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D7A92" w14:textId="31D1291C" w:rsidR="00304FD7" w:rsidRPr="00E969C2" w:rsidRDefault="2B2961E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Business records of the Community Paramedicine Licensed Service shall be kept and retained in a manner consistent with all applicable city, state and federal laws, ordinances and regulations with proper audit trails available. Business records, contracts, and newspaper advertisements will be retained for a minimum of five (5) years.</w:t>
      </w:r>
    </w:p>
    <w:p w14:paraId="7AD10D29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0DD14" w14:textId="77777777" w:rsidR="00304FD7" w:rsidRPr="00E969C2" w:rsidRDefault="00232205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A Community Paramedicine Licensed Service must make </w:t>
      </w:r>
      <w:r w:rsidR="008B7861" w:rsidRPr="00304FD7">
        <w:rPr>
          <w:rFonts w:ascii="Times New Roman" w:hAnsi="Times New Roman" w:cs="Times New Roman"/>
          <w:sz w:val="24"/>
          <w:szCs w:val="24"/>
        </w:rPr>
        <w:t>its</w:t>
      </w:r>
      <w:r w:rsidRPr="00304FD7">
        <w:rPr>
          <w:rFonts w:ascii="Times New Roman" w:hAnsi="Times New Roman" w:cs="Times New Roman"/>
          <w:sz w:val="24"/>
          <w:szCs w:val="24"/>
        </w:rPr>
        <w:t xml:space="preserve"> records available for inspection at the request of the Maine EMS Office.</w:t>
      </w:r>
    </w:p>
    <w:p w14:paraId="7B7CAD23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51004" w14:textId="77777777" w:rsidR="00304FD7" w:rsidRPr="00E969C2" w:rsidRDefault="0074321E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Proof of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current licens</w:t>
      </w:r>
      <w:r w:rsidRPr="00304FD7">
        <w:rPr>
          <w:rFonts w:ascii="Times New Roman" w:hAnsi="Times New Roman" w:cs="Times New Roman"/>
          <w:sz w:val="24"/>
          <w:szCs w:val="24"/>
        </w:rPr>
        <w:t>ure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of all licensed community paramedicine p</w:t>
      </w:r>
      <w:r w:rsidR="00744359" w:rsidRPr="00304FD7">
        <w:rPr>
          <w:rFonts w:ascii="Times New Roman" w:hAnsi="Times New Roman" w:cs="Times New Roman"/>
          <w:sz w:val="24"/>
          <w:szCs w:val="24"/>
        </w:rPr>
        <w:t>ersonnel</w:t>
      </w:r>
      <w:r w:rsidR="647E07AE" w:rsidRPr="00304FD7">
        <w:rPr>
          <w:rFonts w:ascii="Times New Roman" w:hAnsi="Times New Roman" w:cs="Times New Roman"/>
          <w:sz w:val="24"/>
          <w:szCs w:val="24"/>
        </w:rPr>
        <w:t xml:space="preserve"> employed directly by the agency</w:t>
      </w:r>
      <w:r w:rsidRPr="00304FD7">
        <w:rPr>
          <w:rFonts w:ascii="Times New Roman" w:hAnsi="Times New Roman" w:cs="Times New Roman"/>
          <w:sz w:val="24"/>
          <w:szCs w:val="24"/>
        </w:rPr>
        <w:t>.</w:t>
      </w:r>
    </w:p>
    <w:p w14:paraId="59E62AE8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65342" w14:textId="77777777" w:rsidR="00304FD7" w:rsidRPr="00E969C2" w:rsidRDefault="5F1520D2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The Community Paramedicine Licensed </w:t>
      </w:r>
      <w:r w:rsidR="007C64B6" w:rsidRPr="00304FD7">
        <w:rPr>
          <w:rFonts w:ascii="Times New Roman" w:hAnsi="Times New Roman" w:cs="Times New Roman"/>
          <w:sz w:val="24"/>
          <w:szCs w:val="24"/>
        </w:rPr>
        <w:t>service</w:t>
      </w:r>
      <w:r w:rsidRPr="00304FD7">
        <w:rPr>
          <w:rFonts w:ascii="Times New Roman" w:hAnsi="Times New Roman" w:cs="Times New Roman"/>
          <w:sz w:val="24"/>
          <w:szCs w:val="24"/>
        </w:rPr>
        <w:t xml:space="preserve"> shall keep a personnel file for each community paramedicine </w:t>
      </w:r>
      <w:r w:rsidR="00744359" w:rsidRPr="00304FD7">
        <w:rPr>
          <w:rFonts w:ascii="Times New Roman" w:hAnsi="Times New Roman" w:cs="Times New Roman"/>
          <w:sz w:val="24"/>
          <w:szCs w:val="24"/>
        </w:rPr>
        <w:t>personnel</w:t>
      </w:r>
      <w:r w:rsidRPr="00304FD7">
        <w:rPr>
          <w:rFonts w:ascii="Times New Roman" w:hAnsi="Times New Roman" w:cs="Times New Roman"/>
          <w:sz w:val="24"/>
          <w:szCs w:val="24"/>
        </w:rPr>
        <w:t xml:space="preserve"> employed which shall include, but not be limited to:</w:t>
      </w:r>
    </w:p>
    <w:p w14:paraId="7AEF3FF6" w14:textId="77777777" w:rsidR="00E969C2" w:rsidRPr="00304FD7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03CD8" w14:textId="23E34234" w:rsidR="00304FD7" w:rsidRPr="00E969C2" w:rsidRDefault="00B3786A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Their</w:t>
      </w:r>
      <w:r w:rsidR="5F1520D2" w:rsidRPr="00304FD7">
        <w:rPr>
          <w:rFonts w:ascii="Times New Roman" w:hAnsi="Times New Roman" w:cs="Times New Roman"/>
          <w:sz w:val="24"/>
          <w:szCs w:val="24"/>
        </w:rPr>
        <w:t xml:space="preserve"> application</w:t>
      </w:r>
      <w:r w:rsidRPr="00304FD7">
        <w:rPr>
          <w:rFonts w:ascii="Times New Roman" w:hAnsi="Times New Roman" w:cs="Times New Roman"/>
          <w:sz w:val="24"/>
          <w:szCs w:val="24"/>
        </w:rPr>
        <w:t xml:space="preserve"> for employment</w:t>
      </w:r>
      <w:r w:rsidR="00E969C2">
        <w:rPr>
          <w:rFonts w:ascii="Times New Roman" w:hAnsi="Times New Roman" w:cs="Times New Roman"/>
          <w:sz w:val="24"/>
          <w:szCs w:val="24"/>
        </w:rPr>
        <w:t>;</w:t>
      </w:r>
    </w:p>
    <w:p w14:paraId="382B6342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DCBEC" w14:textId="77777777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Evidence of current qualifications;</w:t>
      </w:r>
    </w:p>
    <w:p w14:paraId="1D79796E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3D4BC" w14:textId="04E07B55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Evidence of orientation and </w:t>
      </w:r>
      <w:r w:rsidR="00FA7F2D" w:rsidRPr="00304FD7">
        <w:rPr>
          <w:rFonts w:ascii="Times New Roman" w:hAnsi="Times New Roman" w:cs="Times New Roman"/>
          <w:sz w:val="24"/>
          <w:szCs w:val="24"/>
        </w:rPr>
        <w:t>in-service</w:t>
      </w:r>
      <w:r w:rsidRPr="00304FD7">
        <w:rPr>
          <w:rFonts w:ascii="Times New Roman" w:hAnsi="Times New Roman" w:cs="Times New Roman"/>
          <w:sz w:val="24"/>
          <w:szCs w:val="24"/>
        </w:rPr>
        <w:t xml:space="preserve"> training</w:t>
      </w:r>
      <w:r w:rsidR="00E969C2">
        <w:rPr>
          <w:rFonts w:ascii="Times New Roman" w:hAnsi="Times New Roman" w:cs="Times New Roman"/>
          <w:sz w:val="24"/>
          <w:szCs w:val="24"/>
        </w:rPr>
        <w:t>; and</w:t>
      </w:r>
    </w:p>
    <w:p w14:paraId="05115043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1204A" w14:textId="77777777" w:rsidR="00304FD7" w:rsidRPr="00E969C2" w:rsidRDefault="5F1520D2" w:rsidP="00104955">
      <w:pPr>
        <w:pStyle w:val="ListParagraph"/>
        <w:numPr>
          <w:ilvl w:val="3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Periodic evaluations.</w:t>
      </w:r>
    </w:p>
    <w:p w14:paraId="2F6A3C69" w14:textId="77777777" w:rsidR="00E969C2" w:rsidRPr="00304FD7" w:rsidRDefault="00E969C2" w:rsidP="00E969C2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81A4E" w14:textId="0F65AC2F" w:rsidR="00304FD7" w:rsidRPr="00E969C2" w:rsidRDefault="4862AA94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 xml:space="preserve">Any licensed service </w:t>
      </w:r>
      <w:r w:rsidR="00E003DA" w:rsidRPr="00304FD7">
        <w:rPr>
          <w:rFonts w:ascii="Times New Roman" w:hAnsi="Times New Roman" w:cs="Times New Roman"/>
          <w:sz w:val="24"/>
          <w:szCs w:val="24"/>
        </w:rPr>
        <w:t xml:space="preserve">shall </w:t>
      </w:r>
      <w:r w:rsidRPr="00304FD7">
        <w:rPr>
          <w:rFonts w:ascii="Times New Roman" w:hAnsi="Times New Roman" w:cs="Times New Roman"/>
          <w:sz w:val="24"/>
          <w:szCs w:val="24"/>
        </w:rPr>
        <w:t>work to c</w:t>
      </w:r>
      <w:r w:rsidR="1EA4B603" w:rsidRPr="00304FD7">
        <w:rPr>
          <w:rFonts w:ascii="Times New Roman" w:hAnsi="Times New Roman" w:cs="Times New Roman"/>
          <w:sz w:val="24"/>
          <w:szCs w:val="24"/>
        </w:rPr>
        <w:t>oordinate</w:t>
      </w:r>
      <w:r w:rsidR="00724BD2" w:rsidRPr="00304FD7">
        <w:rPr>
          <w:rFonts w:ascii="Times New Roman" w:hAnsi="Times New Roman" w:cs="Times New Roman"/>
          <w:sz w:val="24"/>
          <w:szCs w:val="24"/>
        </w:rPr>
        <w:t xml:space="preserve"> and communicate</w:t>
      </w:r>
      <w:r w:rsidR="1EA4B603" w:rsidRPr="00304FD7">
        <w:rPr>
          <w:rFonts w:ascii="Times New Roman" w:hAnsi="Times New Roman" w:cs="Times New Roman"/>
          <w:sz w:val="24"/>
          <w:szCs w:val="24"/>
        </w:rPr>
        <w:t xml:space="preserve"> with</w:t>
      </w:r>
      <w:r w:rsidR="6C471B5C" w:rsidRPr="00304FD7">
        <w:rPr>
          <w:rFonts w:ascii="Times New Roman" w:hAnsi="Times New Roman" w:cs="Times New Roman"/>
          <w:sz w:val="24"/>
          <w:szCs w:val="24"/>
        </w:rPr>
        <w:t xml:space="preserve"> local</w:t>
      </w:r>
      <w:r w:rsidR="1EA4B603" w:rsidRPr="00304FD7">
        <w:rPr>
          <w:rFonts w:ascii="Times New Roman" w:hAnsi="Times New Roman" w:cs="Times New Roman"/>
          <w:sz w:val="24"/>
          <w:szCs w:val="24"/>
        </w:rPr>
        <w:t xml:space="preserve"> Home Health </w:t>
      </w:r>
      <w:r w:rsidR="00EC4E5B">
        <w:rPr>
          <w:rFonts w:ascii="Times New Roman" w:hAnsi="Times New Roman" w:cs="Times New Roman"/>
          <w:sz w:val="24"/>
          <w:szCs w:val="24"/>
        </w:rPr>
        <w:t>Agencies, Hospice, other community,</w:t>
      </w:r>
      <w:r w:rsidR="00D44E6C" w:rsidRPr="00541A1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social services, and local ED providers</w:t>
      </w:r>
      <w:r w:rsidR="00724BD2" w:rsidRPr="00D44E6C">
        <w:rPr>
          <w:rFonts w:ascii="Times New Roman" w:hAnsi="Times New Roman" w:cs="Times New Roman"/>
          <w:sz w:val="24"/>
          <w:szCs w:val="24"/>
        </w:rPr>
        <w:t xml:space="preserve"> </w:t>
      </w:r>
      <w:r w:rsidR="00724BD2" w:rsidRPr="00304FD7">
        <w:rPr>
          <w:rFonts w:ascii="Times New Roman" w:hAnsi="Times New Roman" w:cs="Times New Roman"/>
          <w:sz w:val="24"/>
          <w:szCs w:val="24"/>
        </w:rPr>
        <w:t>within the area served</w:t>
      </w:r>
      <w:r w:rsidR="74766125" w:rsidRPr="00304FD7">
        <w:rPr>
          <w:rFonts w:ascii="Times New Roman" w:hAnsi="Times New Roman" w:cs="Times New Roman"/>
          <w:sz w:val="24"/>
          <w:szCs w:val="24"/>
        </w:rPr>
        <w:t xml:space="preserve">. In coordination of services they </w:t>
      </w:r>
      <w:r w:rsidR="00E003DA" w:rsidRPr="00304FD7">
        <w:rPr>
          <w:rFonts w:ascii="Times New Roman" w:hAnsi="Times New Roman" w:cs="Times New Roman"/>
          <w:sz w:val="24"/>
          <w:szCs w:val="24"/>
        </w:rPr>
        <w:t xml:space="preserve">shall </w:t>
      </w:r>
      <w:r w:rsidR="74766125" w:rsidRPr="00304FD7">
        <w:rPr>
          <w:rFonts w:ascii="Times New Roman" w:hAnsi="Times New Roman" w:cs="Times New Roman"/>
          <w:sz w:val="24"/>
          <w:szCs w:val="24"/>
        </w:rPr>
        <w:t xml:space="preserve">work to avoid any duplication of services. </w:t>
      </w:r>
    </w:p>
    <w:p w14:paraId="29FAD38F" w14:textId="77777777" w:rsidR="00E969C2" w:rsidRPr="00304FD7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9EA26" w14:textId="77777777" w:rsidR="00E969C2" w:rsidRPr="00E969C2" w:rsidRDefault="398C6A1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04FD7">
        <w:rPr>
          <w:rFonts w:ascii="Times New Roman" w:hAnsi="Times New Roman" w:cs="Times New Roman"/>
          <w:sz w:val="24"/>
          <w:szCs w:val="24"/>
        </w:rPr>
        <w:t>Once an application for a new Community Paramedicine</w:t>
      </w:r>
      <w:r w:rsidR="1877AE0F" w:rsidRPr="00304FD7">
        <w:rPr>
          <w:rFonts w:ascii="Times New Roman" w:hAnsi="Times New Roman" w:cs="Times New Roman"/>
          <w:sz w:val="24"/>
          <w:szCs w:val="24"/>
        </w:rPr>
        <w:t xml:space="preserve"> </w:t>
      </w:r>
      <w:r w:rsidR="0087075A" w:rsidRPr="00304FD7">
        <w:rPr>
          <w:rFonts w:ascii="Times New Roman" w:hAnsi="Times New Roman" w:cs="Times New Roman"/>
          <w:sz w:val="24"/>
          <w:szCs w:val="24"/>
        </w:rPr>
        <w:t>S</w:t>
      </w:r>
      <w:r w:rsidRPr="00304FD7">
        <w:rPr>
          <w:rFonts w:ascii="Times New Roman" w:hAnsi="Times New Roman" w:cs="Times New Roman"/>
          <w:sz w:val="24"/>
          <w:szCs w:val="24"/>
        </w:rPr>
        <w:t>ervice license has been accepted as complete by Maine EMS, Maine EMS shall grant, refuse, or conditionally grant the license within 70 days.</w:t>
      </w:r>
    </w:p>
    <w:p w14:paraId="06DDAF89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FDA55" w14:textId="44687E8C" w:rsidR="00E969C2" w:rsidRPr="00E969C2" w:rsidRDefault="745918AA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F53C5">
        <w:rPr>
          <w:rFonts w:ascii="Times New Roman" w:hAnsi="Times New Roman" w:cs="Times New Roman"/>
          <w:sz w:val="24"/>
          <w:szCs w:val="24"/>
        </w:rPr>
        <w:t xml:space="preserve">Any actively licensed Community Paramedicine Agency that wishes to change their Community Paramedicine Plan approved by the Board </w:t>
      </w:r>
      <w:r w:rsidR="002F53C5" w:rsidRPr="002F53C5">
        <w:rPr>
          <w:rFonts w:ascii="Times New Roman" w:hAnsi="Times New Roman" w:cs="Times New Roman"/>
          <w:sz w:val="24"/>
          <w:szCs w:val="24"/>
        </w:rPr>
        <w:t>and/</w:t>
      </w:r>
      <w:r w:rsidRPr="002F53C5">
        <w:rPr>
          <w:rFonts w:ascii="Times New Roman" w:hAnsi="Times New Roman" w:cs="Times New Roman"/>
          <w:sz w:val="24"/>
          <w:szCs w:val="24"/>
        </w:rPr>
        <w:t>or the Office of Maine</w:t>
      </w:r>
      <w:r w:rsidRPr="00E969C2">
        <w:rPr>
          <w:rFonts w:ascii="Times New Roman" w:hAnsi="Times New Roman" w:cs="Times New Roman"/>
          <w:sz w:val="24"/>
          <w:szCs w:val="24"/>
        </w:rPr>
        <w:t xml:space="preserve"> EMS, must </w:t>
      </w:r>
      <w:r w:rsidR="48CF2BD8" w:rsidRPr="00E969C2">
        <w:rPr>
          <w:rFonts w:ascii="Times New Roman" w:hAnsi="Times New Roman" w:cs="Times New Roman"/>
          <w:sz w:val="24"/>
          <w:szCs w:val="24"/>
        </w:rPr>
        <w:t>submit a formal request to the Office of Maine EMS</w:t>
      </w:r>
      <w:r w:rsidR="009F3612" w:rsidRPr="00E969C2">
        <w:rPr>
          <w:rFonts w:ascii="Times New Roman" w:hAnsi="Times New Roman" w:cs="Times New Roman"/>
          <w:sz w:val="24"/>
          <w:szCs w:val="24"/>
        </w:rPr>
        <w:t xml:space="preserve"> prior to effecting those changes.</w:t>
      </w:r>
      <w:r w:rsidR="48CF2BD8" w:rsidRPr="00E96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CD0DE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1A9AB" w14:textId="77777777" w:rsidR="00E969C2" w:rsidRPr="00E969C2" w:rsidRDefault="00C028B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If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the change </w:t>
      </w:r>
      <w:r w:rsidR="00A535F2" w:rsidRPr="00E969C2">
        <w:rPr>
          <w:rFonts w:ascii="Times New Roman" w:hAnsi="Times New Roman" w:cs="Times New Roman"/>
          <w:sz w:val="24"/>
          <w:szCs w:val="24"/>
        </w:rPr>
        <w:t>is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deemed </w:t>
      </w:r>
      <w:r w:rsidR="00EF0396" w:rsidRPr="00E969C2">
        <w:rPr>
          <w:rFonts w:ascii="Times New Roman" w:hAnsi="Times New Roman" w:cs="Times New Roman"/>
          <w:sz w:val="24"/>
          <w:szCs w:val="24"/>
        </w:rPr>
        <w:t xml:space="preserve">a </w:t>
      </w:r>
      <w:r w:rsidR="728C5B93" w:rsidRPr="00E969C2">
        <w:rPr>
          <w:rFonts w:ascii="Times New Roman" w:hAnsi="Times New Roman" w:cs="Times New Roman"/>
          <w:sz w:val="24"/>
          <w:szCs w:val="24"/>
        </w:rPr>
        <w:t>significant change in the scope of work the agency may be required to submit a new application.</w:t>
      </w:r>
    </w:p>
    <w:p w14:paraId="20006FE0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F631" w14:textId="77777777" w:rsidR="00E969C2" w:rsidRPr="00E969C2" w:rsidRDefault="00C028B0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If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the change </w:t>
      </w:r>
      <w:r w:rsidR="00A535F2" w:rsidRPr="00E969C2">
        <w:rPr>
          <w:rFonts w:ascii="Times New Roman" w:hAnsi="Times New Roman" w:cs="Times New Roman"/>
          <w:sz w:val="24"/>
          <w:szCs w:val="24"/>
        </w:rPr>
        <w:t>is</w:t>
      </w:r>
      <w:r w:rsidR="728C5B93" w:rsidRPr="00E969C2">
        <w:rPr>
          <w:rFonts w:ascii="Times New Roman" w:hAnsi="Times New Roman" w:cs="Times New Roman"/>
          <w:sz w:val="24"/>
          <w:szCs w:val="24"/>
        </w:rPr>
        <w:t xml:space="preserve"> deemed a minor change the agency will just need to submit an addendum for review by the office. Following review and approval the agency can implement said change.  </w:t>
      </w:r>
    </w:p>
    <w:p w14:paraId="199403B4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028CD" w14:textId="56FB6585" w:rsidR="79C583E4" w:rsidRPr="00E969C2" w:rsidRDefault="18B2EDEC" w:rsidP="00E969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7FBF7F4E">
        <w:rPr>
          <w:rFonts w:ascii="Times New Roman" w:hAnsi="Times New Roman" w:cs="Times New Roman"/>
          <w:sz w:val="24"/>
          <w:szCs w:val="24"/>
        </w:rPr>
        <w:t>All Community Paramedicine</w:t>
      </w:r>
      <w:r w:rsidR="009A1296" w:rsidRPr="7FBF7F4E">
        <w:rPr>
          <w:rFonts w:ascii="Times New Roman" w:hAnsi="Times New Roman" w:cs="Times New Roman"/>
          <w:sz w:val="24"/>
          <w:szCs w:val="24"/>
        </w:rPr>
        <w:t xml:space="preserve"> Agency</w:t>
      </w:r>
      <w:r w:rsidRPr="7FBF7F4E">
        <w:rPr>
          <w:rFonts w:ascii="Times New Roman" w:hAnsi="Times New Roman" w:cs="Times New Roman"/>
          <w:sz w:val="24"/>
          <w:szCs w:val="24"/>
        </w:rPr>
        <w:t xml:space="preserve"> Licenses will be issued</w:t>
      </w:r>
      <w:r w:rsidR="46A10550" w:rsidRPr="7FBF7F4E">
        <w:rPr>
          <w:rFonts w:ascii="Times New Roman" w:hAnsi="Times New Roman" w:cs="Times New Roman"/>
          <w:sz w:val="24"/>
          <w:szCs w:val="24"/>
        </w:rPr>
        <w:t xml:space="preserve"> for up to </w:t>
      </w:r>
      <w:r w:rsidR="780F198F" w:rsidRPr="7FBF7F4E">
        <w:rPr>
          <w:rFonts w:ascii="Times New Roman" w:hAnsi="Times New Roman" w:cs="Times New Roman"/>
          <w:sz w:val="24"/>
          <w:szCs w:val="24"/>
        </w:rPr>
        <w:t>13 months</w:t>
      </w:r>
      <w:r w:rsidR="46A10550" w:rsidRPr="7FBF7F4E">
        <w:rPr>
          <w:rFonts w:ascii="Times New Roman" w:hAnsi="Times New Roman" w:cs="Times New Roman"/>
          <w:sz w:val="24"/>
          <w:szCs w:val="24"/>
        </w:rPr>
        <w:t>,</w:t>
      </w:r>
      <w:r w:rsidRPr="7FBF7F4E">
        <w:rPr>
          <w:rFonts w:ascii="Times New Roman" w:hAnsi="Times New Roman" w:cs="Times New Roman"/>
          <w:sz w:val="24"/>
          <w:szCs w:val="24"/>
        </w:rPr>
        <w:t xml:space="preserve"> with an expiration date of </w:t>
      </w:r>
      <w:r w:rsidR="59D574B7" w:rsidRPr="7FBF7F4E">
        <w:rPr>
          <w:rFonts w:ascii="Times New Roman" w:hAnsi="Times New Roman" w:cs="Times New Roman"/>
          <w:sz w:val="24"/>
          <w:szCs w:val="24"/>
        </w:rPr>
        <w:t>November 30</w:t>
      </w:r>
      <w:r w:rsidR="5DFF15C7" w:rsidRPr="7FBF7F4E">
        <w:rPr>
          <w:rFonts w:ascii="Times New Roman" w:hAnsi="Times New Roman" w:cs="Times New Roman"/>
          <w:sz w:val="24"/>
          <w:szCs w:val="24"/>
        </w:rPr>
        <w:t>.</w:t>
      </w:r>
      <w:r w:rsidR="59D574B7" w:rsidRPr="7FBF7F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4835E" w14:textId="77777777" w:rsidR="00E969C2" w:rsidRDefault="00E969C2" w:rsidP="00E969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D58A0" w14:textId="3F2C053B" w:rsidR="00E969C2" w:rsidRPr="00E969C2" w:rsidRDefault="00E969C2" w:rsidP="00E969C2">
      <w:pPr>
        <w:rPr>
          <w:rFonts w:ascii="Times New Roman" w:hAnsi="Times New Roman" w:cs="Times New Roman"/>
          <w:sz w:val="24"/>
          <w:szCs w:val="24"/>
        </w:rPr>
      </w:pPr>
      <w:r w:rsidRPr="00104955">
        <w:rPr>
          <w:rFonts w:ascii="Times New Roman" w:hAnsi="Times New Roman" w:cs="Times New Roman"/>
          <w:sz w:val="24"/>
          <w:szCs w:val="24"/>
        </w:rPr>
        <w:t xml:space="preserve">This section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04955">
        <w:rPr>
          <w:rFonts w:ascii="Times New Roman" w:hAnsi="Times New Roman" w:cs="Times New Roman"/>
          <w:sz w:val="24"/>
          <w:szCs w:val="24"/>
        </w:rPr>
        <w:t>rule is effective</w:t>
      </w:r>
      <w:r>
        <w:rPr>
          <w:rFonts w:ascii="Times New Roman" w:hAnsi="Times New Roman" w:cs="Times New Roman"/>
          <w:sz w:val="24"/>
          <w:szCs w:val="24"/>
        </w:rPr>
        <w:t xml:space="preserve"> 70 days prior to</w:t>
      </w:r>
      <w:r w:rsidRPr="00104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November 30, 2025</w:t>
      </w:r>
      <w:r w:rsidRPr="00104955">
        <w:rPr>
          <w:rFonts w:ascii="Times New Roman" w:hAnsi="Times New Roman" w:cs="Times New Roman"/>
          <w:sz w:val="24"/>
          <w:szCs w:val="24"/>
        </w:rPr>
        <w:t>.</w:t>
      </w:r>
    </w:p>
    <w:p w14:paraId="601EBDD5" w14:textId="77777777" w:rsidR="00E969C2" w:rsidRPr="00E969C2" w:rsidRDefault="00E969C2" w:rsidP="00E969C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501CA" w14:textId="77777777" w:rsidR="00E969C2" w:rsidRDefault="03CD7947" w:rsidP="0010495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ICENSURE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104955" w:rsidRPr="00E969C2">
        <w:rPr>
          <w:rFonts w:ascii="Times New Roman" w:hAnsi="Times New Roman" w:cs="Times New Roman"/>
          <w:b/>
          <w:bCs/>
          <w:sz w:val="24"/>
          <w:szCs w:val="24"/>
        </w:rPr>
        <w:t>ENEWAL</w:t>
      </w:r>
    </w:p>
    <w:p w14:paraId="7E92DCD6" w14:textId="77777777" w:rsidR="00E969C2" w:rsidRPr="00E969C2" w:rsidRDefault="00E969C2" w:rsidP="00E969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DE53A2" w14:textId="79BD8FD6" w:rsidR="00E969C2" w:rsidRPr="00E969C2" w:rsidRDefault="35C3AFFF" w:rsidP="00104955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4AC9C807">
        <w:rPr>
          <w:rFonts w:ascii="Times New Roman" w:hAnsi="Times New Roman" w:cs="Times New Roman"/>
          <w:sz w:val="24"/>
          <w:szCs w:val="24"/>
        </w:rPr>
        <w:t xml:space="preserve">A service </w:t>
      </w:r>
      <w:r w:rsidR="21BB8A2A" w:rsidRPr="4AC9C807">
        <w:rPr>
          <w:rFonts w:ascii="Times New Roman" w:hAnsi="Times New Roman" w:cs="Times New Roman"/>
          <w:sz w:val="24"/>
          <w:szCs w:val="24"/>
        </w:rPr>
        <w:t>applying for</w:t>
      </w:r>
      <w:r w:rsidRPr="4AC9C807">
        <w:rPr>
          <w:rFonts w:ascii="Times New Roman" w:hAnsi="Times New Roman" w:cs="Times New Roman"/>
          <w:sz w:val="24"/>
          <w:szCs w:val="24"/>
        </w:rPr>
        <w:t xml:space="preserve"> renewal of</w:t>
      </w:r>
      <w:r w:rsidR="65A0A472" w:rsidRPr="4AC9C807">
        <w:rPr>
          <w:rFonts w:ascii="Times New Roman" w:hAnsi="Times New Roman" w:cs="Times New Roman"/>
          <w:sz w:val="24"/>
          <w:szCs w:val="24"/>
        </w:rPr>
        <w:t xml:space="preserve"> their</w:t>
      </w:r>
      <w:r w:rsidRPr="4AC9C807">
        <w:rPr>
          <w:rFonts w:ascii="Times New Roman" w:hAnsi="Times New Roman" w:cs="Times New Roman"/>
          <w:sz w:val="24"/>
          <w:szCs w:val="24"/>
        </w:rPr>
        <w:t xml:space="preserve"> Community Paramedicine Service Licensure must demonstrate, as specified by the Office of Maine EMS, that they have </w:t>
      </w:r>
      <w:r w:rsidR="40FE350E" w:rsidRPr="4AC9C807">
        <w:rPr>
          <w:rFonts w:ascii="Times New Roman" w:hAnsi="Times New Roman" w:cs="Times New Roman"/>
          <w:sz w:val="24"/>
          <w:szCs w:val="24"/>
        </w:rPr>
        <w:t xml:space="preserve">provided </w:t>
      </w:r>
      <w:r w:rsidR="2E9CAE29" w:rsidRPr="4AC9C807">
        <w:rPr>
          <w:rFonts w:ascii="Times New Roman" w:hAnsi="Times New Roman" w:cs="Times New Roman"/>
          <w:sz w:val="24"/>
          <w:szCs w:val="24"/>
        </w:rPr>
        <w:t xml:space="preserve">Community Paramedicine </w:t>
      </w:r>
      <w:r w:rsidR="40FE350E" w:rsidRPr="4AC9C807">
        <w:rPr>
          <w:rFonts w:ascii="Times New Roman" w:hAnsi="Times New Roman" w:cs="Times New Roman"/>
          <w:sz w:val="24"/>
          <w:szCs w:val="24"/>
        </w:rPr>
        <w:t>services</w:t>
      </w:r>
      <w:r w:rsidR="3F6C5E5E" w:rsidRPr="4AC9C807">
        <w:rPr>
          <w:rFonts w:ascii="Times New Roman" w:hAnsi="Times New Roman" w:cs="Times New Roman"/>
          <w:sz w:val="24"/>
          <w:szCs w:val="24"/>
        </w:rPr>
        <w:t xml:space="preserve"> at least once (1)</w:t>
      </w:r>
      <w:r w:rsidR="40FE350E" w:rsidRPr="4AC9C807">
        <w:rPr>
          <w:rFonts w:ascii="Times New Roman" w:hAnsi="Times New Roman" w:cs="Times New Roman"/>
          <w:sz w:val="24"/>
          <w:szCs w:val="24"/>
        </w:rPr>
        <w:t xml:space="preserve"> within the preceding licensure term</w:t>
      </w:r>
      <w:r w:rsidR="4E146141" w:rsidRPr="4AC9C807">
        <w:rPr>
          <w:rFonts w:ascii="Times New Roman" w:hAnsi="Times New Roman" w:cs="Times New Roman"/>
          <w:sz w:val="24"/>
          <w:szCs w:val="24"/>
        </w:rPr>
        <w:t>.</w:t>
      </w:r>
    </w:p>
    <w:p w14:paraId="787BD00A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405FA" w14:textId="77777777" w:rsidR="00E969C2" w:rsidRPr="00E969C2" w:rsidRDefault="00480CF6" w:rsidP="00480CF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Once an application for a renewed Community Paramedicine Service license has been accepted as complete by Maine EMS, Maine EMS shall grant, refuse, or conditionally grant the license within 70 days.</w:t>
      </w:r>
    </w:p>
    <w:p w14:paraId="5856C447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34EEE" w14:textId="77777777" w:rsidR="00E969C2" w:rsidRPr="00E969C2" w:rsidRDefault="00480CF6" w:rsidP="00480CF6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 xml:space="preserve">To obtain a renewed Community Paramedicine service license, an emergency medical services provider, including but not limited to an ambulance service or non-transporting emergency medical service, must apply to Maine EMS for approval. In order </w:t>
      </w:r>
      <w:r w:rsidR="00BE62CB" w:rsidRPr="00E969C2">
        <w:rPr>
          <w:rFonts w:ascii="Times New Roman" w:hAnsi="Times New Roman" w:cs="Times New Roman"/>
          <w:sz w:val="24"/>
          <w:szCs w:val="24"/>
        </w:rPr>
        <w:t>for an application to be considered complete</w:t>
      </w:r>
      <w:r w:rsidRPr="00E969C2">
        <w:rPr>
          <w:rFonts w:ascii="Times New Roman" w:hAnsi="Times New Roman" w:cs="Times New Roman"/>
          <w:sz w:val="24"/>
          <w:szCs w:val="24"/>
        </w:rPr>
        <w:t xml:space="preserve">, the </w:t>
      </w:r>
      <w:r w:rsidR="00BE62CB" w:rsidRPr="00E969C2">
        <w:rPr>
          <w:rFonts w:ascii="Times New Roman" w:hAnsi="Times New Roman" w:cs="Times New Roman"/>
          <w:sz w:val="24"/>
          <w:szCs w:val="24"/>
        </w:rPr>
        <w:t>applicant</w:t>
      </w:r>
      <w:r w:rsidRPr="00E969C2">
        <w:rPr>
          <w:rFonts w:ascii="Times New Roman" w:hAnsi="Times New Roman" w:cs="Times New Roman"/>
          <w:sz w:val="24"/>
          <w:szCs w:val="24"/>
        </w:rPr>
        <w:t xml:space="preserve"> must:</w:t>
      </w:r>
    </w:p>
    <w:p w14:paraId="60CED767" w14:textId="77777777" w:rsidR="00E969C2" w:rsidRPr="00E969C2" w:rsidRDefault="00E969C2" w:rsidP="00E969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9A4E1" w14:textId="77777777" w:rsidR="00E969C2" w:rsidRPr="00E969C2" w:rsidRDefault="00480CF6" w:rsidP="00E969C2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Apply on forms available from the Office of Maine EMS;</w:t>
      </w:r>
    </w:p>
    <w:p w14:paraId="4A0CE2C4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894DB" w14:textId="77777777" w:rsidR="00E969C2" w:rsidRPr="00E969C2" w:rsidRDefault="00480CF6" w:rsidP="00104955">
      <w:pPr>
        <w:pStyle w:val="ListParagraph"/>
        <w:numPr>
          <w:ilvl w:val="2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Demonstrate, as required by the Office of Maine EMS, that they continue to meet the requirements of Section 7 of this rule.</w:t>
      </w:r>
    </w:p>
    <w:p w14:paraId="57350FD3" w14:textId="77777777" w:rsidR="00E969C2" w:rsidRPr="00E969C2" w:rsidRDefault="00E969C2" w:rsidP="00E969C2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5534F" w14:textId="6F96FB97" w:rsidR="00E969C2" w:rsidRDefault="00FB4BD8" w:rsidP="00E969C2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OMMUNITY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ARAMEDICINE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ERVICE</w:t>
      </w:r>
      <w:r w:rsidRPr="00E969C2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E969C2" w:rsidRPr="00E969C2">
        <w:rPr>
          <w:rFonts w:ascii="Times New Roman" w:hAnsi="Times New Roman" w:cs="Times New Roman"/>
          <w:b/>
          <w:bCs/>
          <w:sz w:val="24"/>
          <w:szCs w:val="24"/>
        </w:rPr>
        <w:t>EQUIREMENT</w:t>
      </w:r>
      <w:r w:rsidR="0093248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06CA2F23" w14:textId="77777777" w:rsidR="00E969C2" w:rsidRPr="00E969C2" w:rsidRDefault="00E969C2" w:rsidP="00E969C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5690" w14:textId="2278EAD3" w:rsidR="00FB4BD8" w:rsidRPr="00E969C2" w:rsidRDefault="00FB4BD8" w:rsidP="00E969C2">
      <w:pPr>
        <w:pStyle w:val="ListParagraph"/>
        <w:numPr>
          <w:ilvl w:val="1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969C2">
        <w:rPr>
          <w:rFonts w:ascii="Times New Roman" w:hAnsi="Times New Roman" w:cs="Times New Roman"/>
          <w:sz w:val="24"/>
          <w:szCs w:val="24"/>
        </w:rPr>
        <w:t>A service licensed to provide community paramedicine services must ensure its employees</w:t>
      </w:r>
      <w:r w:rsidR="009C6ED7" w:rsidRPr="00E969C2">
        <w:rPr>
          <w:rFonts w:ascii="Times New Roman" w:hAnsi="Times New Roman" w:cs="Times New Roman"/>
          <w:sz w:val="24"/>
          <w:szCs w:val="24"/>
        </w:rPr>
        <w:t xml:space="preserve"> have received</w:t>
      </w:r>
      <w:r w:rsidR="00287DD5" w:rsidRPr="00E969C2">
        <w:rPr>
          <w:rFonts w:ascii="Times New Roman" w:hAnsi="Times New Roman" w:cs="Times New Roman"/>
          <w:sz w:val="24"/>
          <w:szCs w:val="24"/>
        </w:rPr>
        <w:t xml:space="preserve"> and documented</w:t>
      </w:r>
      <w:r w:rsidR="009C6ED7" w:rsidRPr="00E969C2">
        <w:rPr>
          <w:rFonts w:ascii="Times New Roman" w:hAnsi="Times New Roman" w:cs="Times New Roman"/>
          <w:sz w:val="24"/>
          <w:szCs w:val="24"/>
        </w:rPr>
        <w:t xml:space="preserve"> training</w:t>
      </w:r>
      <w:r w:rsidRPr="00E969C2">
        <w:rPr>
          <w:rFonts w:ascii="Times New Roman" w:hAnsi="Times New Roman" w:cs="Times New Roman"/>
          <w:sz w:val="24"/>
          <w:szCs w:val="24"/>
        </w:rPr>
        <w:t xml:space="preserve"> </w:t>
      </w:r>
      <w:r w:rsidR="009C6ED7" w:rsidRPr="00E969C2">
        <w:rPr>
          <w:rFonts w:ascii="Times New Roman" w:hAnsi="Times New Roman" w:cs="Times New Roman"/>
          <w:sz w:val="24"/>
          <w:szCs w:val="24"/>
        </w:rPr>
        <w:t>to the standard</w:t>
      </w:r>
      <w:r w:rsidRPr="00E969C2">
        <w:rPr>
          <w:rFonts w:ascii="Times New Roman" w:hAnsi="Times New Roman" w:cs="Times New Roman"/>
          <w:sz w:val="24"/>
          <w:szCs w:val="24"/>
        </w:rPr>
        <w:t xml:space="preserve"> with</w:t>
      </w:r>
      <w:r w:rsidR="009C6ED7" w:rsidRPr="00E969C2">
        <w:rPr>
          <w:rFonts w:ascii="Times New Roman" w:hAnsi="Times New Roman" w:cs="Times New Roman"/>
          <w:sz w:val="24"/>
          <w:szCs w:val="24"/>
        </w:rPr>
        <w:t>in</w:t>
      </w:r>
      <w:r w:rsidRPr="00E969C2">
        <w:rPr>
          <w:rFonts w:ascii="Times New Roman" w:hAnsi="Times New Roman" w:cs="Times New Roman"/>
          <w:sz w:val="24"/>
          <w:szCs w:val="24"/>
        </w:rPr>
        <w:t xml:space="preserve"> its Community Paramedicine Plan prior to those employees providing community paramedicine services.</w:t>
      </w:r>
      <w:r w:rsidR="00287DD5" w:rsidRPr="00E969C2">
        <w:rPr>
          <w:rFonts w:ascii="Times New Roman" w:hAnsi="Times New Roman" w:cs="Times New Roman"/>
          <w:sz w:val="24"/>
          <w:szCs w:val="24"/>
        </w:rPr>
        <w:t xml:space="preserve"> Proof of documented training must be provided to Maine EMS upon request.</w:t>
      </w:r>
    </w:p>
    <w:bookmarkEnd w:id="0"/>
    <w:p w14:paraId="0AF0B9C2" w14:textId="77777777" w:rsidR="00A23D80" w:rsidRDefault="00A23D80" w:rsidP="00A23D80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A2A2AA" w14:textId="77777777" w:rsidR="00164AD9" w:rsidRPr="00104955" w:rsidRDefault="00164AD9" w:rsidP="00164AD9">
      <w:pPr>
        <w:widowControl w:val="0"/>
        <w:pBdr>
          <w:bottom w:val="single" w:sz="4" w:space="1" w:color="auto"/>
        </w:pBdr>
        <w:spacing w:before="1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5743D" w14:textId="77777777" w:rsidR="00164AD9" w:rsidRDefault="00164AD9" w:rsidP="00164AD9">
      <w:pPr>
        <w:widowControl w:val="0"/>
        <w:tabs>
          <w:tab w:val="left" w:pos="2260"/>
        </w:tabs>
        <w:spacing w:after="0" w:line="240" w:lineRule="auto"/>
        <w:ind w:left="100" w:right="3164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131002" w14:textId="048CE506" w:rsidR="00A23D80" w:rsidRPr="00104955" w:rsidRDefault="00164AD9" w:rsidP="00164AD9">
      <w:pPr>
        <w:widowControl w:val="0"/>
        <w:tabs>
          <w:tab w:val="left" w:pos="2260"/>
        </w:tabs>
        <w:spacing w:after="0" w:line="240" w:lineRule="auto"/>
        <w:ind w:left="10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STATUTORY </w:t>
      </w:r>
      <w:r w:rsidR="00A23D80" w:rsidRPr="00104955">
        <w:rPr>
          <w:rFonts w:ascii="Times New Roman" w:eastAsia="Times New Roman" w:hAnsi="Times New Roman" w:cs="Times New Roman"/>
          <w:bCs/>
          <w:sz w:val="24"/>
          <w:szCs w:val="24"/>
        </w:rPr>
        <w:t>AUTHORITY:</w:t>
      </w:r>
      <w:r w:rsidR="00A23D80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  <w:t>32 M.R.S. §§ 84(1) &amp; 84(4)</w:t>
      </w:r>
    </w:p>
    <w:p w14:paraId="5FC80795" w14:textId="77777777" w:rsidR="00164AD9" w:rsidRDefault="00164AD9" w:rsidP="00164AD9">
      <w:pPr>
        <w:widowControl w:val="0"/>
        <w:tabs>
          <w:tab w:val="left" w:pos="2261"/>
        </w:tabs>
        <w:spacing w:before="10"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57F5BA" w14:textId="44BE9E34" w:rsidR="00A23D80" w:rsidRPr="00104955" w:rsidRDefault="00A23D80" w:rsidP="00164AD9">
      <w:pPr>
        <w:widowControl w:val="0"/>
        <w:tabs>
          <w:tab w:val="left" w:pos="2261"/>
        </w:tabs>
        <w:spacing w:before="10" w:after="0" w:line="240" w:lineRule="auto"/>
        <w:ind w:left="1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>ADOPTED:</w:t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6F47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16F47"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>August 7, 2019</w:t>
      </w:r>
    </w:p>
    <w:bookmarkEnd w:id="1"/>
    <w:p w14:paraId="207ACB58" w14:textId="77777777" w:rsidR="00A23D80" w:rsidRPr="00104955" w:rsidRDefault="00A23D80" w:rsidP="00164A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DE819F" w14:textId="11ED1D33" w:rsidR="00016F47" w:rsidRPr="00104955" w:rsidRDefault="00016F47" w:rsidP="00164AD9">
      <w:pPr>
        <w:widowControl w:val="0"/>
        <w:tabs>
          <w:tab w:val="left" w:pos="2260"/>
        </w:tabs>
        <w:spacing w:after="0" w:line="240" w:lineRule="auto"/>
        <w:ind w:left="100" w:right="316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 xml:space="preserve">EFFECTIVE DATE:  </w:t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bCs/>
          <w:sz w:val="24"/>
          <w:szCs w:val="24"/>
        </w:rPr>
        <w:tab/>
        <w:t>August 26, 2019</w:t>
      </w:r>
    </w:p>
    <w:p w14:paraId="218E980F" w14:textId="60A3541B" w:rsidR="7146C9E9" w:rsidRDefault="00A23D80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sz w:val="24"/>
          <w:szCs w:val="24"/>
        </w:rPr>
        <w:t>REPEALED AND REPLACED:</w:t>
      </w:r>
      <w:r w:rsidR="00016F47"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>January 10, 2021</w:t>
      </w:r>
    </w:p>
    <w:p w14:paraId="467634EF" w14:textId="77777777" w:rsidR="00164AD9" w:rsidRDefault="00164AD9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14:paraId="6A778C40" w14:textId="0998A4E3" w:rsidR="00164AD9" w:rsidRDefault="005A6022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REPEALED AND REPLACED</w:t>
      </w:r>
      <w:r w:rsidR="00164A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D91E38" w14:textId="7B1A8308" w:rsidR="00164AD9" w:rsidRPr="00104955" w:rsidRDefault="00164AD9" w:rsidP="00164AD9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January 20, 2025 – filing 2025-007</w:t>
      </w:r>
      <w:r w:rsidR="005A6022">
        <w:rPr>
          <w:rFonts w:ascii="Times New Roman" w:eastAsia="Times New Roman" w:hAnsi="Times New Roman" w:cs="Times New Roman"/>
          <w:sz w:val="24"/>
          <w:szCs w:val="24"/>
        </w:rPr>
        <w:t xml:space="preserve"> (Nonsubstantive correction to rule history section to indicate repeal and replacement of the rule, not an amendment of it as previously indicated.)</w:t>
      </w:r>
    </w:p>
    <w:p w14:paraId="6EC3BC30" w14:textId="05FE00D1" w:rsidR="00016F47" w:rsidRPr="00104955" w:rsidRDefault="00016F47" w:rsidP="00016F47">
      <w:pPr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  <w:r w:rsidRPr="00104955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016F47" w:rsidRPr="00104955" w:rsidSect="00B95A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9E1CC" w14:textId="77777777" w:rsidR="006312A7" w:rsidRDefault="006312A7" w:rsidP="00A23D80">
      <w:pPr>
        <w:spacing w:after="0" w:line="240" w:lineRule="auto"/>
      </w:pPr>
      <w:r>
        <w:separator/>
      </w:r>
    </w:p>
  </w:endnote>
  <w:endnote w:type="continuationSeparator" w:id="0">
    <w:p w14:paraId="69161F0D" w14:textId="77777777" w:rsidR="006312A7" w:rsidRDefault="006312A7" w:rsidP="00A23D80">
      <w:pPr>
        <w:spacing w:after="0" w:line="240" w:lineRule="auto"/>
      </w:pPr>
      <w:r>
        <w:continuationSeparator/>
      </w:r>
    </w:p>
  </w:endnote>
  <w:endnote w:type="continuationNotice" w:id="1">
    <w:p w14:paraId="1A81B3AF" w14:textId="77777777" w:rsidR="006312A7" w:rsidRDefault="006312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1D04" w14:textId="77777777" w:rsidR="002B37A0" w:rsidRDefault="002B37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833C" w14:textId="77777777" w:rsidR="00A23D80" w:rsidRPr="00A23D80" w:rsidRDefault="00A23D80" w:rsidP="00A23D80">
    <w:pPr>
      <w:framePr w:wrap="around" w:vAnchor="text" w:hAnchor="margin" w:xAlign="center" w:y="1"/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t>19-</w:t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fldChar w:fldCharType="begin"/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fldChar w:fldCharType="separate"/>
    </w:r>
    <w:r w:rsidRPr="00A23D80">
      <w:rPr>
        <w:rFonts w:ascii="Times New Roman" w:eastAsia="Times New Roman" w:hAnsi="Times New Roman" w:cs="Times New Roman"/>
        <w:b/>
        <w:bCs/>
        <w:sz w:val="24"/>
        <w:szCs w:val="24"/>
      </w:rPr>
      <w:t>2</w:t>
    </w:r>
    <w:r w:rsidRPr="00A23D80">
      <w:rPr>
        <w:rFonts w:ascii="Times New Roman" w:eastAsia="Times New Roman" w:hAnsi="Times New Roman" w:cs="Times New Roman"/>
        <w:b/>
        <w:bCs/>
        <w:noProof/>
        <w:sz w:val="24"/>
        <w:szCs w:val="24"/>
      </w:rPr>
      <w:fldChar w:fldCharType="end"/>
    </w:r>
  </w:p>
  <w:p w14:paraId="15D02D62" w14:textId="77777777" w:rsidR="00A23D80" w:rsidRDefault="00A23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07C7" w14:textId="77777777" w:rsidR="002B37A0" w:rsidRDefault="002B3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25EA" w14:textId="77777777" w:rsidR="006312A7" w:rsidRDefault="006312A7" w:rsidP="00A23D80">
      <w:pPr>
        <w:spacing w:after="0" w:line="240" w:lineRule="auto"/>
      </w:pPr>
      <w:r>
        <w:separator/>
      </w:r>
    </w:p>
  </w:footnote>
  <w:footnote w:type="continuationSeparator" w:id="0">
    <w:p w14:paraId="338D4DA7" w14:textId="77777777" w:rsidR="006312A7" w:rsidRDefault="006312A7" w:rsidP="00A23D80">
      <w:pPr>
        <w:spacing w:after="0" w:line="240" w:lineRule="auto"/>
      </w:pPr>
      <w:r>
        <w:continuationSeparator/>
      </w:r>
    </w:p>
  </w:footnote>
  <w:footnote w:type="continuationNotice" w:id="1">
    <w:p w14:paraId="5485D210" w14:textId="77777777" w:rsidR="006312A7" w:rsidRDefault="006312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6ED7" w14:textId="244AED51" w:rsidR="001B3FB5" w:rsidRDefault="001B3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FC5" w14:textId="697EFDFC" w:rsidR="00A23D80" w:rsidRPr="00A23D80" w:rsidRDefault="00A23D80" w:rsidP="00A23D80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A23D80">
      <w:rPr>
        <w:rFonts w:ascii="Times New Roman" w:eastAsia="Times New Roman" w:hAnsi="Times New Roman" w:cs="Times New Roman"/>
        <w:b/>
        <w:bCs/>
        <w:sz w:val="18"/>
        <w:szCs w:val="18"/>
      </w:rPr>
      <w:t>CHAPTER 19: COMMUNITY PARAMEDICINE</w:t>
    </w:r>
  </w:p>
  <w:p w14:paraId="408AEAE2" w14:textId="77777777" w:rsidR="00A23D80" w:rsidRDefault="00A23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F7AA" w14:textId="13399D0E" w:rsidR="001B3FB5" w:rsidRDefault="001B3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C93C"/>
    <w:multiLevelType w:val="hybridMultilevel"/>
    <w:tmpl w:val="FFFFFFFF"/>
    <w:lvl w:ilvl="0" w:tplc="3AE6F29C">
      <w:numFmt w:val="none"/>
      <w:lvlText w:val=""/>
      <w:lvlJc w:val="left"/>
      <w:pPr>
        <w:tabs>
          <w:tab w:val="num" w:pos="360"/>
        </w:tabs>
      </w:pPr>
    </w:lvl>
    <w:lvl w:ilvl="1" w:tplc="DF28880A">
      <w:start w:val="1"/>
      <w:numFmt w:val="lowerLetter"/>
      <w:lvlText w:val="%2."/>
      <w:lvlJc w:val="left"/>
      <w:pPr>
        <w:ind w:left="1440" w:hanging="360"/>
      </w:pPr>
    </w:lvl>
    <w:lvl w:ilvl="2" w:tplc="78467C0E">
      <w:start w:val="1"/>
      <w:numFmt w:val="lowerRoman"/>
      <w:lvlText w:val="%3."/>
      <w:lvlJc w:val="right"/>
      <w:pPr>
        <w:ind w:left="2160" w:hanging="180"/>
      </w:pPr>
    </w:lvl>
    <w:lvl w:ilvl="3" w:tplc="CB4EF6A8">
      <w:start w:val="1"/>
      <w:numFmt w:val="decimal"/>
      <w:lvlText w:val="%4."/>
      <w:lvlJc w:val="left"/>
      <w:pPr>
        <w:ind w:left="2880" w:hanging="360"/>
      </w:pPr>
    </w:lvl>
    <w:lvl w:ilvl="4" w:tplc="2318C604">
      <w:start w:val="1"/>
      <w:numFmt w:val="lowerLetter"/>
      <w:lvlText w:val="%5."/>
      <w:lvlJc w:val="left"/>
      <w:pPr>
        <w:ind w:left="3600" w:hanging="360"/>
      </w:pPr>
    </w:lvl>
    <w:lvl w:ilvl="5" w:tplc="03A87C9C">
      <w:start w:val="1"/>
      <w:numFmt w:val="lowerRoman"/>
      <w:lvlText w:val="%6."/>
      <w:lvlJc w:val="right"/>
      <w:pPr>
        <w:ind w:left="4320" w:hanging="180"/>
      </w:pPr>
    </w:lvl>
    <w:lvl w:ilvl="6" w:tplc="0882BA9A">
      <w:start w:val="1"/>
      <w:numFmt w:val="decimal"/>
      <w:lvlText w:val="%7."/>
      <w:lvlJc w:val="left"/>
      <w:pPr>
        <w:ind w:left="5040" w:hanging="360"/>
      </w:pPr>
    </w:lvl>
    <w:lvl w:ilvl="7" w:tplc="227C5630">
      <w:start w:val="1"/>
      <w:numFmt w:val="lowerLetter"/>
      <w:lvlText w:val="%8."/>
      <w:lvlJc w:val="left"/>
      <w:pPr>
        <w:ind w:left="5760" w:hanging="360"/>
      </w:pPr>
    </w:lvl>
    <w:lvl w:ilvl="8" w:tplc="DA269E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CC7A"/>
    <w:multiLevelType w:val="hybridMultilevel"/>
    <w:tmpl w:val="29949AFC"/>
    <w:lvl w:ilvl="0" w:tplc="34589052">
      <w:start w:val="1"/>
      <w:numFmt w:val="decimal"/>
      <w:lvlText w:val="%1."/>
      <w:lvlJc w:val="left"/>
      <w:pPr>
        <w:ind w:left="720" w:hanging="360"/>
      </w:pPr>
    </w:lvl>
    <w:lvl w:ilvl="1" w:tplc="01743FE2">
      <w:start w:val="1"/>
      <w:numFmt w:val="decimal"/>
      <w:lvlText w:val="%2."/>
      <w:lvlJc w:val="left"/>
      <w:pPr>
        <w:ind w:left="1440" w:hanging="360"/>
      </w:pPr>
    </w:lvl>
    <w:lvl w:ilvl="2" w:tplc="41920CCC">
      <w:start w:val="1"/>
      <w:numFmt w:val="lowerRoman"/>
      <w:lvlText w:val="%3."/>
      <w:lvlJc w:val="right"/>
      <w:pPr>
        <w:ind w:left="2160" w:hanging="180"/>
      </w:pPr>
    </w:lvl>
    <w:lvl w:ilvl="3" w:tplc="43F8F00A">
      <w:start w:val="1"/>
      <w:numFmt w:val="decimal"/>
      <w:lvlText w:val="%4."/>
      <w:lvlJc w:val="left"/>
      <w:pPr>
        <w:ind w:left="2880" w:hanging="360"/>
      </w:pPr>
    </w:lvl>
    <w:lvl w:ilvl="4" w:tplc="56F08AE2">
      <w:start w:val="1"/>
      <w:numFmt w:val="lowerLetter"/>
      <w:lvlText w:val="%5."/>
      <w:lvlJc w:val="left"/>
      <w:pPr>
        <w:ind w:left="3600" w:hanging="360"/>
      </w:pPr>
    </w:lvl>
    <w:lvl w:ilvl="5" w:tplc="73085BB0">
      <w:start w:val="1"/>
      <w:numFmt w:val="lowerRoman"/>
      <w:lvlText w:val="%6."/>
      <w:lvlJc w:val="right"/>
      <w:pPr>
        <w:ind w:left="4320" w:hanging="180"/>
      </w:pPr>
    </w:lvl>
    <w:lvl w:ilvl="6" w:tplc="EA844D8A">
      <w:start w:val="1"/>
      <w:numFmt w:val="decimal"/>
      <w:lvlText w:val="%7."/>
      <w:lvlJc w:val="left"/>
      <w:pPr>
        <w:ind w:left="5040" w:hanging="360"/>
      </w:pPr>
    </w:lvl>
    <w:lvl w:ilvl="7" w:tplc="3AB481DA">
      <w:start w:val="1"/>
      <w:numFmt w:val="lowerLetter"/>
      <w:lvlText w:val="%8."/>
      <w:lvlJc w:val="left"/>
      <w:pPr>
        <w:ind w:left="5760" w:hanging="360"/>
      </w:pPr>
    </w:lvl>
    <w:lvl w:ilvl="8" w:tplc="ECDC6B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706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DD83E0"/>
    <w:multiLevelType w:val="hybridMultilevel"/>
    <w:tmpl w:val="FFFFFFFF"/>
    <w:lvl w:ilvl="0" w:tplc="8F6A8028">
      <w:numFmt w:val="none"/>
      <w:lvlText w:val=""/>
      <w:lvlJc w:val="left"/>
      <w:pPr>
        <w:tabs>
          <w:tab w:val="num" w:pos="360"/>
        </w:tabs>
      </w:pPr>
    </w:lvl>
    <w:lvl w:ilvl="1" w:tplc="272660AA">
      <w:start w:val="1"/>
      <w:numFmt w:val="lowerLetter"/>
      <w:lvlText w:val="%2."/>
      <w:lvlJc w:val="left"/>
      <w:pPr>
        <w:ind w:left="1440" w:hanging="360"/>
      </w:pPr>
    </w:lvl>
    <w:lvl w:ilvl="2" w:tplc="C76AE2B2">
      <w:start w:val="1"/>
      <w:numFmt w:val="lowerRoman"/>
      <w:lvlText w:val="%3."/>
      <w:lvlJc w:val="right"/>
      <w:pPr>
        <w:ind w:left="2160" w:hanging="180"/>
      </w:pPr>
    </w:lvl>
    <w:lvl w:ilvl="3" w:tplc="6C18683A">
      <w:start w:val="1"/>
      <w:numFmt w:val="decimal"/>
      <w:lvlText w:val="%4."/>
      <w:lvlJc w:val="left"/>
      <w:pPr>
        <w:ind w:left="2880" w:hanging="360"/>
      </w:pPr>
    </w:lvl>
    <w:lvl w:ilvl="4" w:tplc="01EC041E">
      <w:start w:val="1"/>
      <w:numFmt w:val="lowerLetter"/>
      <w:lvlText w:val="%5."/>
      <w:lvlJc w:val="left"/>
      <w:pPr>
        <w:ind w:left="3600" w:hanging="360"/>
      </w:pPr>
    </w:lvl>
    <w:lvl w:ilvl="5" w:tplc="54165D54">
      <w:start w:val="1"/>
      <w:numFmt w:val="lowerRoman"/>
      <w:lvlText w:val="%6."/>
      <w:lvlJc w:val="right"/>
      <w:pPr>
        <w:ind w:left="4320" w:hanging="180"/>
      </w:pPr>
    </w:lvl>
    <w:lvl w:ilvl="6" w:tplc="CBCA92F2">
      <w:start w:val="1"/>
      <w:numFmt w:val="decimal"/>
      <w:lvlText w:val="%7."/>
      <w:lvlJc w:val="left"/>
      <w:pPr>
        <w:ind w:left="5040" w:hanging="360"/>
      </w:pPr>
    </w:lvl>
    <w:lvl w:ilvl="7" w:tplc="B4A254E8">
      <w:start w:val="1"/>
      <w:numFmt w:val="lowerLetter"/>
      <w:lvlText w:val="%8."/>
      <w:lvlJc w:val="left"/>
      <w:pPr>
        <w:ind w:left="5760" w:hanging="360"/>
      </w:pPr>
    </w:lvl>
    <w:lvl w:ilvl="8" w:tplc="CBE6EA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29D0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color w:val="000000" w:themeColor="text1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4C89397"/>
    <w:multiLevelType w:val="hybridMultilevel"/>
    <w:tmpl w:val="FFFFFFFF"/>
    <w:lvl w:ilvl="0" w:tplc="C268A5F4">
      <w:numFmt w:val="none"/>
      <w:lvlText w:val=""/>
      <w:lvlJc w:val="left"/>
      <w:pPr>
        <w:tabs>
          <w:tab w:val="num" w:pos="360"/>
        </w:tabs>
      </w:pPr>
    </w:lvl>
    <w:lvl w:ilvl="1" w:tplc="EB060CA4">
      <w:start w:val="1"/>
      <w:numFmt w:val="lowerLetter"/>
      <w:lvlText w:val="%2."/>
      <w:lvlJc w:val="left"/>
      <w:pPr>
        <w:ind w:left="1440" w:hanging="360"/>
      </w:pPr>
    </w:lvl>
    <w:lvl w:ilvl="2" w:tplc="4EB2649E">
      <w:start w:val="1"/>
      <w:numFmt w:val="lowerRoman"/>
      <w:lvlText w:val="%3."/>
      <w:lvlJc w:val="right"/>
      <w:pPr>
        <w:ind w:left="2160" w:hanging="180"/>
      </w:pPr>
    </w:lvl>
    <w:lvl w:ilvl="3" w:tplc="5642943C">
      <w:start w:val="1"/>
      <w:numFmt w:val="decimal"/>
      <w:lvlText w:val="%4."/>
      <w:lvlJc w:val="left"/>
      <w:pPr>
        <w:ind w:left="2880" w:hanging="360"/>
      </w:pPr>
    </w:lvl>
    <w:lvl w:ilvl="4" w:tplc="45D8BE26">
      <w:start w:val="1"/>
      <w:numFmt w:val="lowerLetter"/>
      <w:lvlText w:val="%5."/>
      <w:lvlJc w:val="left"/>
      <w:pPr>
        <w:ind w:left="3600" w:hanging="360"/>
      </w:pPr>
    </w:lvl>
    <w:lvl w:ilvl="5" w:tplc="652A97E8">
      <w:start w:val="1"/>
      <w:numFmt w:val="lowerRoman"/>
      <w:lvlText w:val="%6."/>
      <w:lvlJc w:val="right"/>
      <w:pPr>
        <w:ind w:left="4320" w:hanging="180"/>
      </w:pPr>
    </w:lvl>
    <w:lvl w:ilvl="6" w:tplc="493850EC">
      <w:start w:val="1"/>
      <w:numFmt w:val="decimal"/>
      <w:lvlText w:val="%7."/>
      <w:lvlJc w:val="left"/>
      <w:pPr>
        <w:ind w:left="5040" w:hanging="360"/>
      </w:pPr>
    </w:lvl>
    <w:lvl w:ilvl="7" w:tplc="C3D8BB4E">
      <w:start w:val="1"/>
      <w:numFmt w:val="lowerLetter"/>
      <w:lvlText w:val="%8."/>
      <w:lvlJc w:val="left"/>
      <w:pPr>
        <w:ind w:left="5760" w:hanging="360"/>
      </w:pPr>
    </w:lvl>
    <w:lvl w:ilvl="8" w:tplc="4218DE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905CB"/>
    <w:multiLevelType w:val="hybridMultilevel"/>
    <w:tmpl w:val="E94EED98"/>
    <w:lvl w:ilvl="0" w:tplc="9F9CC2D6">
      <w:start w:val="1"/>
      <w:numFmt w:val="decimal"/>
      <w:lvlText w:val="%1."/>
      <w:lvlJc w:val="left"/>
      <w:pPr>
        <w:ind w:left="720" w:hanging="360"/>
      </w:pPr>
    </w:lvl>
    <w:lvl w:ilvl="1" w:tplc="15001506">
      <w:start w:val="1"/>
      <w:numFmt w:val="decimal"/>
      <w:lvlText w:val="%2."/>
      <w:lvlJc w:val="left"/>
      <w:pPr>
        <w:ind w:left="720" w:firstLine="0"/>
      </w:pPr>
    </w:lvl>
    <w:lvl w:ilvl="2" w:tplc="EB5CC51E">
      <w:start w:val="1"/>
      <w:numFmt w:val="lowerRoman"/>
      <w:lvlText w:val="%3."/>
      <w:lvlJc w:val="right"/>
      <w:pPr>
        <w:ind w:left="2160" w:hanging="180"/>
      </w:pPr>
    </w:lvl>
    <w:lvl w:ilvl="3" w:tplc="9372F3C0">
      <w:start w:val="1"/>
      <w:numFmt w:val="decimal"/>
      <w:lvlText w:val="%4."/>
      <w:lvlJc w:val="left"/>
      <w:pPr>
        <w:ind w:left="2880" w:hanging="360"/>
      </w:pPr>
    </w:lvl>
    <w:lvl w:ilvl="4" w:tplc="BDE0EFC6">
      <w:start w:val="1"/>
      <w:numFmt w:val="lowerLetter"/>
      <w:lvlText w:val="%5."/>
      <w:lvlJc w:val="left"/>
      <w:pPr>
        <w:ind w:left="3600" w:hanging="360"/>
      </w:pPr>
    </w:lvl>
    <w:lvl w:ilvl="5" w:tplc="283294D4">
      <w:start w:val="1"/>
      <w:numFmt w:val="lowerRoman"/>
      <w:lvlText w:val="%6."/>
      <w:lvlJc w:val="right"/>
      <w:pPr>
        <w:ind w:left="4320" w:hanging="180"/>
      </w:pPr>
    </w:lvl>
    <w:lvl w:ilvl="6" w:tplc="00447B16">
      <w:start w:val="1"/>
      <w:numFmt w:val="decimal"/>
      <w:lvlText w:val="%7."/>
      <w:lvlJc w:val="left"/>
      <w:pPr>
        <w:ind w:left="5040" w:hanging="360"/>
      </w:pPr>
    </w:lvl>
    <w:lvl w:ilvl="7" w:tplc="674E74B0">
      <w:start w:val="1"/>
      <w:numFmt w:val="lowerLetter"/>
      <w:lvlText w:val="%8."/>
      <w:lvlJc w:val="left"/>
      <w:pPr>
        <w:ind w:left="5760" w:hanging="360"/>
      </w:pPr>
    </w:lvl>
    <w:lvl w:ilvl="8" w:tplc="E5BAB5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9146A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5330BF3"/>
    <w:multiLevelType w:val="hybridMultilevel"/>
    <w:tmpl w:val="03064928"/>
    <w:lvl w:ilvl="0" w:tplc="E404F9AA">
      <w:start w:val="1"/>
      <w:numFmt w:val="lowerLetter"/>
      <w:lvlText w:val="%1."/>
      <w:lvlJc w:val="left"/>
      <w:pPr>
        <w:ind w:left="720" w:hanging="360"/>
      </w:pPr>
    </w:lvl>
    <w:lvl w:ilvl="1" w:tplc="7706B00A">
      <w:start w:val="1"/>
      <w:numFmt w:val="lowerLetter"/>
      <w:lvlText w:val="%2."/>
      <w:lvlJc w:val="left"/>
      <w:pPr>
        <w:ind w:left="1440" w:hanging="360"/>
      </w:pPr>
    </w:lvl>
    <w:lvl w:ilvl="2" w:tplc="0B483C4C">
      <w:start w:val="1"/>
      <w:numFmt w:val="lowerRoman"/>
      <w:lvlText w:val="%3."/>
      <w:lvlJc w:val="right"/>
      <w:pPr>
        <w:ind w:left="2160" w:hanging="180"/>
      </w:pPr>
    </w:lvl>
    <w:lvl w:ilvl="3" w:tplc="A9082600">
      <w:start w:val="1"/>
      <w:numFmt w:val="decimal"/>
      <w:lvlText w:val="%4."/>
      <w:lvlJc w:val="left"/>
      <w:pPr>
        <w:ind w:left="2880" w:hanging="360"/>
      </w:pPr>
    </w:lvl>
    <w:lvl w:ilvl="4" w:tplc="32A6749C">
      <w:start w:val="1"/>
      <w:numFmt w:val="lowerLetter"/>
      <w:lvlText w:val="%5."/>
      <w:lvlJc w:val="left"/>
      <w:pPr>
        <w:ind w:left="3600" w:hanging="360"/>
      </w:pPr>
    </w:lvl>
    <w:lvl w:ilvl="5" w:tplc="E7869616">
      <w:start w:val="1"/>
      <w:numFmt w:val="lowerRoman"/>
      <w:lvlText w:val="%6."/>
      <w:lvlJc w:val="right"/>
      <w:pPr>
        <w:ind w:left="4320" w:hanging="180"/>
      </w:pPr>
    </w:lvl>
    <w:lvl w:ilvl="6" w:tplc="65606F9A">
      <w:start w:val="1"/>
      <w:numFmt w:val="decimal"/>
      <w:lvlText w:val="%7."/>
      <w:lvlJc w:val="left"/>
      <w:pPr>
        <w:ind w:left="5040" w:hanging="360"/>
      </w:pPr>
    </w:lvl>
    <w:lvl w:ilvl="7" w:tplc="E6EEC942">
      <w:start w:val="1"/>
      <w:numFmt w:val="lowerLetter"/>
      <w:lvlText w:val="%8."/>
      <w:lvlJc w:val="left"/>
      <w:pPr>
        <w:ind w:left="5760" w:hanging="360"/>
      </w:pPr>
    </w:lvl>
    <w:lvl w:ilvl="8" w:tplc="98A8F5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53520"/>
    <w:multiLevelType w:val="hybridMultilevel"/>
    <w:tmpl w:val="7D3AABEA"/>
    <w:lvl w:ilvl="0" w:tplc="B7A277C0">
      <w:start w:val="1"/>
      <w:numFmt w:val="decimal"/>
      <w:lvlText w:val="%1."/>
      <w:lvlJc w:val="left"/>
      <w:pPr>
        <w:ind w:left="720" w:hanging="360"/>
      </w:pPr>
    </w:lvl>
    <w:lvl w:ilvl="1" w:tplc="7832B0E0">
      <w:start w:val="1"/>
      <w:numFmt w:val="lowerLetter"/>
      <w:lvlText w:val="%2."/>
      <w:lvlJc w:val="left"/>
      <w:pPr>
        <w:ind w:left="1440" w:hanging="360"/>
      </w:pPr>
    </w:lvl>
    <w:lvl w:ilvl="2" w:tplc="F0FCAC2C">
      <w:start w:val="1"/>
      <w:numFmt w:val="lowerRoman"/>
      <w:lvlText w:val="%3."/>
      <w:lvlJc w:val="right"/>
      <w:pPr>
        <w:ind w:left="2160" w:hanging="180"/>
      </w:pPr>
    </w:lvl>
    <w:lvl w:ilvl="3" w:tplc="96CEEDBA">
      <w:start w:val="1"/>
      <w:numFmt w:val="decimal"/>
      <w:lvlText w:val="%4."/>
      <w:lvlJc w:val="left"/>
      <w:pPr>
        <w:ind w:left="2880" w:hanging="360"/>
      </w:pPr>
    </w:lvl>
    <w:lvl w:ilvl="4" w:tplc="92206878">
      <w:start w:val="1"/>
      <w:numFmt w:val="lowerLetter"/>
      <w:lvlText w:val="%5."/>
      <w:lvlJc w:val="left"/>
      <w:pPr>
        <w:ind w:left="3600" w:hanging="360"/>
      </w:pPr>
    </w:lvl>
    <w:lvl w:ilvl="5" w:tplc="61C09756">
      <w:start w:val="1"/>
      <w:numFmt w:val="lowerRoman"/>
      <w:lvlText w:val="%6."/>
      <w:lvlJc w:val="right"/>
      <w:pPr>
        <w:ind w:left="4320" w:hanging="180"/>
      </w:pPr>
    </w:lvl>
    <w:lvl w:ilvl="6" w:tplc="341218BC">
      <w:start w:val="1"/>
      <w:numFmt w:val="decimal"/>
      <w:lvlText w:val="%7."/>
      <w:lvlJc w:val="left"/>
      <w:pPr>
        <w:ind w:left="5040" w:hanging="360"/>
      </w:pPr>
    </w:lvl>
    <w:lvl w:ilvl="7" w:tplc="4710C02E">
      <w:start w:val="1"/>
      <w:numFmt w:val="lowerLetter"/>
      <w:lvlText w:val="%8."/>
      <w:lvlJc w:val="left"/>
      <w:pPr>
        <w:ind w:left="5760" w:hanging="360"/>
      </w:pPr>
    </w:lvl>
    <w:lvl w:ilvl="8" w:tplc="4B2ADC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4A3F"/>
    <w:multiLevelType w:val="hybridMultilevel"/>
    <w:tmpl w:val="FFFFFFFF"/>
    <w:lvl w:ilvl="0" w:tplc="A7A4B75E">
      <w:numFmt w:val="none"/>
      <w:lvlText w:val=""/>
      <w:lvlJc w:val="left"/>
      <w:pPr>
        <w:tabs>
          <w:tab w:val="num" w:pos="360"/>
        </w:tabs>
      </w:pPr>
    </w:lvl>
    <w:lvl w:ilvl="1" w:tplc="3C061960">
      <w:start w:val="1"/>
      <w:numFmt w:val="lowerLetter"/>
      <w:lvlText w:val="%2."/>
      <w:lvlJc w:val="left"/>
      <w:pPr>
        <w:ind w:left="1440" w:hanging="360"/>
      </w:pPr>
    </w:lvl>
    <w:lvl w:ilvl="2" w:tplc="CF1278C0">
      <w:start w:val="1"/>
      <w:numFmt w:val="lowerRoman"/>
      <w:lvlText w:val="%3."/>
      <w:lvlJc w:val="right"/>
      <w:pPr>
        <w:ind w:left="2160" w:hanging="180"/>
      </w:pPr>
    </w:lvl>
    <w:lvl w:ilvl="3" w:tplc="F9A83128">
      <w:start w:val="1"/>
      <w:numFmt w:val="decimal"/>
      <w:lvlText w:val="%4."/>
      <w:lvlJc w:val="left"/>
      <w:pPr>
        <w:ind w:left="2880" w:hanging="360"/>
      </w:pPr>
    </w:lvl>
    <w:lvl w:ilvl="4" w:tplc="516E738E">
      <w:start w:val="1"/>
      <w:numFmt w:val="lowerLetter"/>
      <w:lvlText w:val="%5."/>
      <w:lvlJc w:val="left"/>
      <w:pPr>
        <w:ind w:left="3600" w:hanging="360"/>
      </w:pPr>
    </w:lvl>
    <w:lvl w:ilvl="5" w:tplc="896C54B4">
      <w:start w:val="1"/>
      <w:numFmt w:val="lowerRoman"/>
      <w:lvlText w:val="%6."/>
      <w:lvlJc w:val="right"/>
      <w:pPr>
        <w:ind w:left="4320" w:hanging="180"/>
      </w:pPr>
    </w:lvl>
    <w:lvl w:ilvl="6" w:tplc="E1BED596">
      <w:start w:val="1"/>
      <w:numFmt w:val="decimal"/>
      <w:lvlText w:val="%7."/>
      <w:lvlJc w:val="left"/>
      <w:pPr>
        <w:ind w:left="5040" w:hanging="360"/>
      </w:pPr>
    </w:lvl>
    <w:lvl w:ilvl="7" w:tplc="7904FA56">
      <w:start w:val="1"/>
      <w:numFmt w:val="lowerLetter"/>
      <w:lvlText w:val="%8."/>
      <w:lvlJc w:val="left"/>
      <w:pPr>
        <w:ind w:left="5760" w:hanging="360"/>
      </w:pPr>
    </w:lvl>
    <w:lvl w:ilvl="8" w:tplc="45A8B3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370A"/>
    <w:multiLevelType w:val="hybridMultilevel"/>
    <w:tmpl w:val="87EE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2BC8C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38857B"/>
    <w:multiLevelType w:val="hybridMultilevel"/>
    <w:tmpl w:val="960E39B0"/>
    <w:lvl w:ilvl="0" w:tplc="6F08E7C8">
      <w:start w:val="1"/>
      <w:numFmt w:val="decimal"/>
      <w:lvlText w:val="%1."/>
      <w:lvlJc w:val="left"/>
      <w:pPr>
        <w:ind w:left="720" w:hanging="360"/>
      </w:pPr>
    </w:lvl>
    <w:lvl w:ilvl="1" w:tplc="A71E9440">
      <w:start w:val="1"/>
      <w:numFmt w:val="decimal"/>
      <w:lvlText w:val="%2."/>
      <w:lvlJc w:val="left"/>
      <w:pPr>
        <w:ind w:left="1440" w:hanging="360"/>
      </w:pPr>
    </w:lvl>
    <w:lvl w:ilvl="2" w:tplc="D6AE5B70">
      <w:start w:val="1"/>
      <w:numFmt w:val="lowerRoman"/>
      <w:lvlText w:val="%3."/>
      <w:lvlJc w:val="right"/>
      <w:pPr>
        <w:ind w:left="2160" w:hanging="180"/>
      </w:pPr>
    </w:lvl>
    <w:lvl w:ilvl="3" w:tplc="29A29920">
      <w:start w:val="1"/>
      <w:numFmt w:val="decimal"/>
      <w:lvlText w:val="%4."/>
      <w:lvlJc w:val="left"/>
      <w:pPr>
        <w:ind w:left="2880" w:hanging="360"/>
      </w:pPr>
    </w:lvl>
    <w:lvl w:ilvl="4" w:tplc="CA7687CC">
      <w:start w:val="1"/>
      <w:numFmt w:val="lowerLetter"/>
      <w:lvlText w:val="%5."/>
      <w:lvlJc w:val="left"/>
      <w:pPr>
        <w:ind w:left="3600" w:hanging="360"/>
      </w:pPr>
    </w:lvl>
    <w:lvl w:ilvl="5" w:tplc="28A22BDA">
      <w:start w:val="1"/>
      <w:numFmt w:val="lowerRoman"/>
      <w:lvlText w:val="%6."/>
      <w:lvlJc w:val="right"/>
      <w:pPr>
        <w:ind w:left="4320" w:hanging="180"/>
      </w:pPr>
    </w:lvl>
    <w:lvl w:ilvl="6" w:tplc="C98ED7C6">
      <w:start w:val="1"/>
      <w:numFmt w:val="decimal"/>
      <w:lvlText w:val="%7."/>
      <w:lvlJc w:val="left"/>
      <w:pPr>
        <w:ind w:left="5040" w:hanging="360"/>
      </w:pPr>
    </w:lvl>
    <w:lvl w:ilvl="7" w:tplc="4CDE46D8">
      <w:start w:val="1"/>
      <w:numFmt w:val="lowerLetter"/>
      <w:lvlText w:val="%8."/>
      <w:lvlJc w:val="left"/>
      <w:pPr>
        <w:ind w:left="5760" w:hanging="360"/>
      </w:pPr>
    </w:lvl>
    <w:lvl w:ilvl="8" w:tplc="1C4630A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AD6A6"/>
    <w:multiLevelType w:val="hybridMultilevel"/>
    <w:tmpl w:val="92544736"/>
    <w:lvl w:ilvl="0" w:tplc="44947470">
      <w:start w:val="1"/>
      <w:numFmt w:val="decimal"/>
      <w:lvlText w:val="%1."/>
      <w:lvlJc w:val="left"/>
      <w:pPr>
        <w:ind w:left="720" w:hanging="360"/>
      </w:pPr>
    </w:lvl>
    <w:lvl w:ilvl="1" w:tplc="4C6C398C">
      <w:start w:val="1"/>
      <w:numFmt w:val="decimal"/>
      <w:lvlText w:val="%2."/>
      <w:lvlJc w:val="left"/>
      <w:pPr>
        <w:ind w:left="1440" w:hanging="360"/>
      </w:pPr>
    </w:lvl>
    <w:lvl w:ilvl="2" w:tplc="34283A94">
      <w:start w:val="1"/>
      <w:numFmt w:val="lowerRoman"/>
      <w:lvlText w:val="%3."/>
      <w:lvlJc w:val="right"/>
      <w:pPr>
        <w:ind w:left="2160" w:hanging="180"/>
      </w:pPr>
    </w:lvl>
    <w:lvl w:ilvl="3" w:tplc="A4D28DB8">
      <w:start w:val="1"/>
      <w:numFmt w:val="decimal"/>
      <w:lvlText w:val="%4."/>
      <w:lvlJc w:val="left"/>
      <w:pPr>
        <w:ind w:left="2880" w:hanging="360"/>
      </w:pPr>
    </w:lvl>
    <w:lvl w:ilvl="4" w:tplc="369A3542">
      <w:start w:val="1"/>
      <w:numFmt w:val="lowerLetter"/>
      <w:lvlText w:val="%5."/>
      <w:lvlJc w:val="left"/>
      <w:pPr>
        <w:ind w:left="3600" w:hanging="360"/>
      </w:pPr>
    </w:lvl>
    <w:lvl w:ilvl="5" w:tplc="7B1A2AE0">
      <w:start w:val="1"/>
      <w:numFmt w:val="lowerRoman"/>
      <w:lvlText w:val="%6."/>
      <w:lvlJc w:val="right"/>
      <w:pPr>
        <w:ind w:left="4320" w:hanging="180"/>
      </w:pPr>
    </w:lvl>
    <w:lvl w:ilvl="6" w:tplc="5D2CFD52">
      <w:start w:val="1"/>
      <w:numFmt w:val="decimal"/>
      <w:lvlText w:val="%7."/>
      <w:lvlJc w:val="left"/>
      <w:pPr>
        <w:ind w:left="5040" w:hanging="360"/>
      </w:pPr>
    </w:lvl>
    <w:lvl w:ilvl="7" w:tplc="006A4EA8">
      <w:start w:val="1"/>
      <w:numFmt w:val="lowerLetter"/>
      <w:lvlText w:val="%8."/>
      <w:lvlJc w:val="left"/>
      <w:pPr>
        <w:ind w:left="5760" w:hanging="360"/>
      </w:pPr>
    </w:lvl>
    <w:lvl w:ilvl="8" w:tplc="F03838C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502A"/>
    <w:multiLevelType w:val="hybridMultilevel"/>
    <w:tmpl w:val="61905AAA"/>
    <w:lvl w:ilvl="0" w:tplc="B2141726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bCs w:val="0"/>
        <w:w w:val="100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2090" w:hanging="432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920" w:hanging="432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750" w:hanging="432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80" w:hanging="432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410" w:hanging="432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240" w:hanging="432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070" w:hanging="432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00" w:hanging="432"/>
      </w:pPr>
      <w:rPr>
        <w:rFonts w:hint="default"/>
      </w:rPr>
    </w:lvl>
  </w:abstractNum>
  <w:abstractNum w:abstractNumId="16" w15:restartNumberingAfterBreak="0">
    <w:nsid w:val="3F001217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611F40"/>
    <w:multiLevelType w:val="hybridMultilevel"/>
    <w:tmpl w:val="2CAA0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362A61"/>
    <w:multiLevelType w:val="hybridMultilevel"/>
    <w:tmpl w:val="48E4BB42"/>
    <w:lvl w:ilvl="0" w:tplc="61D46868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strike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C1C"/>
    <w:multiLevelType w:val="hybridMultilevel"/>
    <w:tmpl w:val="799CE9F0"/>
    <w:lvl w:ilvl="0" w:tplc="2A3246EE">
      <w:start w:val="1"/>
      <w:numFmt w:val="decimal"/>
      <w:suff w:val="space"/>
      <w:lvlText w:val="%1."/>
      <w:lvlJc w:val="left"/>
      <w:pPr>
        <w:ind w:left="1252" w:hanging="432"/>
      </w:pPr>
      <w:rPr>
        <w:rFonts w:hint="default"/>
        <w:b w:val="0"/>
        <w:w w:val="100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244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A678BB70">
      <w:start w:val="1"/>
      <w:numFmt w:val="bullet"/>
      <w:lvlText w:val="•"/>
      <w:lvlJc w:val="left"/>
      <w:pPr>
        <w:ind w:left="3231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20" w15:restartNumberingAfterBreak="0">
    <w:nsid w:val="41E65689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E564A"/>
    <w:multiLevelType w:val="hybridMultilevel"/>
    <w:tmpl w:val="495806A2"/>
    <w:lvl w:ilvl="0" w:tplc="79ECF060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4E7D5F14"/>
    <w:multiLevelType w:val="hybridMultilevel"/>
    <w:tmpl w:val="A5DEA588"/>
    <w:lvl w:ilvl="0" w:tplc="45CAA8C6">
      <w:start w:val="2"/>
      <w:numFmt w:val="decimal"/>
      <w:suff w:val="space"/>
      <w:lvlText w:val="%1."/>
      <w:lvlJc w:val="left"/>
      <w:pPr>
        <w:ind w:left="1252" w:hanging="432"/>
      </w:pPr>
      <w:rPr>
        <w:rFonts w:hint="default"/>
        <w:b w:val="0"/>
        <w:w w:val="1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61F96"/>
    <w:multiLevelType w:val="multilevel"/>
    <w:tmpl w:val="74626CA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8BE2E37"/>
    <w:multiLevelType w:val="hybridMultilevel"/>
    <w:tmpl w:val="839C8348"/>
    <w:lvl w:ilvl="0" w:tplc="EDA8FABE">
      <w:start w:val="1"/>
      <w:numFmt w:val="decimal"/>
      <w:lvlText w:val="%1."/>
      <w:lvlJc w:val="left"/>
      <w:pPr>
        <w:ind w:left="720" w:hanging="360"/>
      </w:pPr>
    </w:lvl>
    <w:lvl w:ilvl="1" w:tplc="FC70DFDC">
      <w:start w:val="1"/>
      <w:numFmt w:val="decimal"/>
      <w:lvlText w:val="%2."/>
      <w:lvlJc w:val="left"/>
      <w:pPr>
        <w:ind w:left="1440" w:hanging="360"/>
      </w:pPr>
    </w:lvl>
    <w:lvl w:ilvl="2" w:tplc="BE204716">
      <w:start w:val="1"/>
      <w:numFmt w:val="lowerRoman"/>
      <w:lvlText w:val="%3."/>
      <w:lvlJc w:val="right"/>
      <w:pPr>
        <w:ind w:left="2160" w:hanging="180"/>
      </w:pPr>
    </w:lvl>
    <w:lvl w:ilvl="3" w:tplc="ABF0B83E">
      <w:start w:val="1"/>
      <w:numFmt w:val="decimal"/>
      <w:lvlText w:val="%4."/>
      <w:lvlJc w:val="left"/>
      <w:pPr>
        <w:ind w:left="2880" w:hanging="360"/>
      </w:pPr>
    </w:lvl>
    <w:lvl w:ilvl="4" w:tplc="A38264FC">
      <w:start w:val="1"/>
      <w:numFmt w:val="lowerLetter"/>
      <w:lvlText w:val="%5."/>
      <w:lvlJc w:val="left"/>
      <w:pPr>
        <w:ind w:left="3600" w:hanging="360"/>
      </w:pPr>
    </w:lvl>
    <w:lvl w:ilvl="5" w:tplc="AEF67E96">
      <w:start w:val="1"/>
      <w:numFmt w:val="lowerRoman"/>
      <w:lvlText w:val="%6."/>
      <w:lvlJc w:val="right"/>
      <w:pPr>
        <w:ind w:left="4320" w:hanging="180"/>
      </w:pPr>
    </w:lvl>
    <w:lvl w:ilvl="6" w:tplc="D9F40232">
      <w:start w:val="1"/>
      <w:numFmt w:val="decimal"/>
      <w:lvlText w:val="%7."/>
      <w:lvlJc w:val="left"/>
      <w:pPr>
        <w:ind w:left="5040" w:hanging="360"/>
      </w:pPr>
    </w:lvl>
    <w:lvl w:ilvl="7" w:tplc="A5DA3E78">
      <w:start w:val="1"/>
      <w:numFmt w:val="lowerLetter"/>
      <w:lvlText w:val="%8."/>
      <w:lvlJc w:val="left"/>
      <w:pPr>
        <w:ind w:left="5760" w:hanging="360"/>
      </w:pPr>
    </w:lvl>
    <w:lvl w:ilvl="8" w:tplc="025271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4BAB8"/>
    <w:multiLevelType w:val="hybridMultilevel"/>
    <w:tmpl w:val="D724FDEA"/>
    <w:lvl w:ilvl="0" w:tplc="B51EE1EA">
      <w:start w:val="1"/>
      <w:numFmt w:val="decimal"/>
      <w:lvlText w:val="%1."/>
      <w:lvlJc w:val="left"/>
      <w:pPr>
        <w:ind w:left="720" w:hanging="360"/>
      </w:pPr>
    </w:lvl>
    <w:lvl w:ilvl="1" w:tplc="59AA52B8">
      <w:start w:val="1"/>
      <w:numFmt w:val="decimal"/>
      <w:lvlText w:val="%2."/>
      <w:lvlJc w:val="left"/>
      <w:pPr>
        <w:ind w:left="1440" w:hanging="360"/>
      </w:pPr>
    </w:lvl>
    <w:lvl w:ilvl="2" w:tplc="C1E87A1E">
      <w:start w:val="1"/>
      <w:numFmt w:val="lowerRoman"/>
      <w:lvlText w:val="%3."/>
      <w:lvlJc w:val="right"/>
      <w:pPr>
        <w:ind w:left="2160" w:hanging="180"/>
      </w:pPr>
    </w:lvl>
    <w:lvl w:ilvl="3" w:tplc="583C4B18">
      <w:start w:val="1"/>
      <w:numFmt w:val="decimal"/>
      <w:lvlText w:val="%4."/>
      <w:lvlJc w:val="left"/>
      <w:pPr>
        <w:ind w:left="2880" w:hanging="360"/>
      </w:pPr>
    </w:lvl>
    <w:lvl w:ilvl="4" w:tplc="2B7EE0C2">
      <w:start w:val="1"/>
      <w:numFmt w:val="lowerLetter"/>
      <w:lvlText w:val="%5."/>
      <w:lvlJc w:val="left"/>
      <w:pPr>
        <w:ind w:left="3600" w:hanging="360"/>
      </w:pPr>
    </w:lvl>
    <w:lvl w:ilvl="5" w:tplc="1900600A">
      <w:start w:val="1"/>
      <w:numFmt w:val="lowerRoman"/>
      <w:lvlText w:val="%6."/>
      <w:lvlJc w:val="right"/>
      <w:pPr>
        <w:ind w:left="4320" w:hanging="180"/>
      </w:pPr>
    </w:lvl>
    <w:lvl w:ilvl="6" w:tplc="DE2A8C50">
      <w:start w:val="1"/>
      <w:numFmt w:val="decimal"/>
      <w:lvlText w:val="%7."/>
      <w:lvlJc w:val="left"/>
      <w:pPr>
        <w:ind w:left="5040" w:hanging="360"/>
      </w:pPr>
    </w:lvl>
    <w:lvl w:ilvl="7" w:tplc="7026DAA4">
      <w:start w:val="1"/>
      <w:numFmt w:val="lowerLetter"/>
      <w:lvlText w:val="%8."/>
      <w:lvlJc w:val="left"/>
      <w:pPr>
        <w:ind w:left="5760" w:hanging="360"/>
      </w:pPr>
    </w:lvl>
    <w:lvl w:ilvl="8" w:tplc="3D54208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E54AD"/>
    <w:multiLevelType w:val="hybridMultilevel"/>
    <w:tmpl w:val="7614606A"/>
    <w:lvl w:ilvl="0" w:tplc="FFFFFFFF">
      <w:start w:val="1"/>
      <w:numFmt w:val="decimal"/>
      <w:lvlText w:val="%1."/>
      <w:lvlJc w:val="left"/>
      <w:pPr>
        <w:ind w:left="1252" w:hanging="432"/>
      </w:pPr>
      <w:rPr>
        <w:rFonts w:ascii="Times New Roman" w:eastAsia="Times New Roman" w:hAnsi="Times New Roman" w:hint="default"/>
        <w:b w:val="0"/>
        <w:w w:val="10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337E1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94B635"/>
    <w:multiLevelType w:val="hybridMultilevel"/>
    <w:tmpl w:val="45623366"/>
    <w:lvl w:ilvl="0" w:tplc="201AED24">
      <w:start w:val="1"/>
      <w:numFmt w:val="decimal"/>
      <w:lvlText w:val="%1."/>
      <w:lvlJc w:val="left"/>
      <w:pPr>
        <w:ind w:left="720" w:hanging="360"/>
      </w:pPr>
    </w:lvl>
    <w:lvl w:ilvl="1" w:tplc="24B24A44">
      <w:start w:val="1"/>
      <w:numFmt w:val="decimal"/>
      <w:lvlText w:val="%2."/>
      <w:lvlJc w:val="left"/>
      <w:pPr>
        <w:ind w:left="1440" w:hanging="360"/>
      </w:pPr>
    </w:lvl>
    <w:lvl w:ilvl="2" w:tplc="7E842164">
      <w:start w:val="1"/>
      <w:numFmt w:val="lowerRoman"/>
      <w:lvlText w:val="%3."/>
      <w:lvlJc w:val="right"/>
      <w:pPr>
        <w:ind w:left="2160" w:hanging="180"/>
      </w:pPr>
    </w:lvl>
    <w:lvl w:ilvl="3" w:tplc="3C807204">
      <w:start w:val="1"/>
      <w:numFmt w:val="decimal"/>
      <w:lvlText w:val="%4."/>
      <w:lvlJc w:val="left"/>
      <w:pPr>
        <w:ind w:left="2880" w:hanging="360"/>
      </w:pPr>
    </w:lvl>
    <w:lvl w:ilvl="4" w:tplc="93C6C1D0">
      <w:start w:val="1"/>
      <w:numFmt w:val="lowerLetter"/>
      <w:lvlText w:val="%5."/>
      <w:lvlJc w:val="left"/>
      <w:pPr>
        <w:ind w:left="3600" w:hanging="360"/>
      </w:pPr>
    </w:lvl>
    <w:lvl w:ilvl="5" w:tplc="EFF41A60">
      <w:start w:val="1"/>
      <w:numFmt w:val="lowerRoman"/>
      <w:lvlText w:val="%6."/>
      <w:lvlJc w:val="right"/>
      <w:pPr>
        <w:ind w:left="4320" w:hanging="180"/>
      </w:pPr>
    </w:lvl>
    <w:lvl w:ilvl="6" w:tplc="1940314E">
      <w:start w:val="1"/>
      <w:numFmt w:val="decimal"/>
      <w:lvlText w:val="%7."/>
      <w:lvlJc w:val="left"/>
      <w:pPr>
        <w:ind w:left="5040" w:hanging="360"/>
      </w:pPr>
    </w:lvl>
    <w:lvl w:ilvl="7" w:tplc="C2421A00">
      <w:start w:val="1"/>
      <w:numFmt w:val="lowerLetter"/>
      <w:lvlText w:val="%8."/>
      <w:lvlJc w:val="left"/>
      <w:pPr>
        <w:ind w:left="5760" w:hanging="360"/>
      </w:pPr>
    </w:lvl>
    <w:lvl w:ilvl="8" w:tplc="EC26FF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7F2A"/>
    <w:multiLevelType w:val="hybridMultilevel"/>
    <w:tmpl w:val="6EA4ED90"/>
    <w:lvl w:ilvl="0" w:tplc="6E9243C2">
      <w:start w:val="1"/>
      <w:numFmt w:val="decimal"/>
      <w:lvlText w:val="%1."/>
      <w:lvlJc w:val="left"/>
      <w:pPr>
        <w:ind w:left="720" w:hanging="360"/>
      </w:pPr>
    </w:lvl>
    <w:lvl w:ilvl="1" w:tplc="CC28D142">
      <w:start w:val="1"/>
      <w:numFmt w:val="lowerLetter"/>
      <w:lvlText w:val="%2."/>
      <w:lvlJc w:val="left"/>
      <w:pPr>
        <w:ind w:left="1440" w:hanging="360"/>
      </w:pPr>
    </w:lvl>
    <w:lvl w:ilvl="2" w:tplc="6BF63058">
      <w:start w:val="1"/>
      <w:numFmt w:val="lowerRoman"/>
      <w:lvlText w:val="%3."/>
      <w:lvlJc w:val="right"/>
      <w:pPr>
        <w:ind w:left="2160" w:hanging="180"/>
      </w:pPr>
    </w:lvl>
    <w:lvl w:ilvl="3" w:tplc="EE7EE86E">
      <w:start w:val="1"/>
      <w:numFmt w:val="decimal"/>
      <w:lvlText w:val="%4."/>
      <w:lvlJc w:val="left"/>
      <w:pPr>
        <w:ind w:left="2880" w:hanging="360"/>
      </w:pPr>
    </w:lvl>
    <w:lvl w:ilvl="4" w:tplc="7F7EA26C">
      <w:start w:val="1"/>
      <w:numFmt w:val="lowerLetter"/>
      <w:lvlText w:val="%5."/>
      <w:lvlJc w:val="left"/>
      <w:pPr>
        <w:ind w:left="3600" w:hanging="360"/>
      </w:pPr>
    </w:lvl>
    <w:lvl w:ilvl="5" w:tplc="9FFAB0E4">
      <w:start w:val="1"/>
      <w:numFmt w:val="lowerRoman"/>
      <w:lvlText w:val="%6."/>
      <w:lvlJc w:val="right"/>
      <w:pPr>
        <w:ind w:left="4320" w:hanging="180"/>
      </w:pPr>
    </w:lvl>
    <w:lvl w:ilvl="6" w:tplc="9AE6F1E0">
      <w:start w:val="1"/>
      <w:numFmt w:val="decimal"/>
      <w:lvlText w:val="%7."/>
      <w:lvlJc w:val="left"/>
      <w:pPr>
        <w:ind w:left="5040" w:hanging="360"/>
      </w:pPr>
    </w:lvl>
    <w:lvl w:ilvl="7" w:tplc="ADD0AC14">
      <w:start w:val="1"/>
      <w:numFmt w:val="lowerLetter"/>
      <w:lvlText w:val="%8."/>
      <w:lvlJc w:val="left"/>
      <w:pPr>
        <w:ind w:left="5760" w:hanging="360"/>
      </w:pPr>
    </w:lvl>
    <w:lvl w:ilvl="8" w:tplc="0BE6C3D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94CA1"/>
    <w:multiLevelType w:val="hybridMultilevel"/>
    <w:tmpl w:val="4FBC59FC"/>
    <w:lvl w:ilvl="0" w:tplc="7A1AA6E2">
      <w:start w:val="1"/>
      <w:numFmt w:val="decimal"/>
      <w:lvlText w:val="%1."/>
      <w:lvlJc w:val="left"/>
      <w:pPr>
        <w:ind w:left="1080" w:hanging="360"/>
      </w:pPr>
    </w:lvl>
    <w:lvl w:ilvl="1" w:tplc="B5980D84">
      <w:start w:val="1"/>
      <w:numFmt w:val="lowerLetter"/>
      <w:lvlText w:val="%2."/>
      <w:lvlJc w:val="left"/>
      <w:pPr>
        <w:ind w:left="1800" w:hanging="360"/>
      </w:pPr>
    </w:lvl>
    <w:lvl w:ilvl="2" w:tplc="BB729874">
      <w:start w:val="1"/>
      <w:numFmt w:val="lowerRoman"/>
      <w:lvlText w:val="%3."/>
      <w:lvlJc w:val="right"/>
      <w:pPr>
        <w:ind w:left="2520" w:hanging="180"/>
      </w:pPr>
    </w:lvl>
    <w:lvl w:ilvl="3" w:tplc="0908EEA4">
      <w:start w:val="1"/>
      <w:numFmt w:val="decimal"/>
      <w:lvlText w:val="%4."/>
      <w:lvlJc w:val="left"/>
      <w:pPr>
        <w:ind w:left="3240" w:hanging="360"/>
      </w:pPr>
    </w:lvl>
    <w:lvl w:ilvl="4" w:tplc="D158DD4A">
      <w:start w:val="1"/>
      <w:numFmt w:val="lowerLetter"/>
      <w:lvlText w:val="%5."/>
      <w:lvlJc w:val="left"/>
      <w:pPr>
        <w:ind w:left="3960" w:hanging="360"/>
      </w:pPr>
    </w:lvl>
    <w:lvl w:ilvl="5" w:tplc="E826B2BA">
      <w:start w:val="1"/>
      <w:numFmt w:val="lowerRoman"/>
      <w:lvlText w:val="%6."/>
      <w:lvlJc w:val="right"/>
      <w:pPr>
        <w:ind w:left="4680" w:hanging="180"/>
      </w:pPr>
    </w:lvl>
    <w:lvl w:ilvl="6" w:tplc="1FBCD812">
      <w:start w:val="1"/>
      <w:numFmt w:val="decimal"/>
      <w:lvlText w:val="%7."/>
      <w:lvlJc w:val="left"/>
      <w:pPr>
        <w:ind w:left="5400" w:hanging="360"/>
      </w:pPr>
    </w:lvl>
    <w:lvl w:ilvl="7" w:tplc="B7ACC254">
      <w:start w:val="1"/>
      <w:numFmt w:val="lowerLetter"/>
      <w:lvlText w:val="%8."/>
      <w:lvlJc w:val="left"/>
      <w:pPr>
        <w:ind w:left="6120" w:hanging="360"/>
      </w:pPr>
    </w:lvl>
    <w:lvl w:ilvl="8" w:tplc="C0E46EC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3884D2"/>
    <w:multiLevelType w:val="hybridMultilevel"/>
    <w:tmpl w:val="42AAFADC"/>
    <w:lvl w:ilvl="0" w:tplc="68C27B00">
      <w:start w:val="1"/>
      <w:numFmt w:val="decimal"/>
      <w:lvlText w:val="%1."/>
      <w:lvlJc w:val="left"/>
      <w:pPr>
        <w:ind w:left="1080" w:hanging="360"/>
      </w:pPr>
    </w:lvl>
    <w:lvl w:ilvl="1" w:tplc="508C75B4">
      <w:start w:val="1"/>
      <w:numFmt w:val="lowerLetter"/>
      <w:lvlText w:val="%2."/>
      <w:lvlJc w:val="left"/>
      <w:pPr>
        <w:ind w:left="1800" w:hanging="360"/>
      </w:pPr>
    </w:lvl>
    <w:lvl w:ilvl="2" w:tplc="1ECA9634">
      <w:start w:val="1"/>
      <w:numFmt w:val="lowerRoman"/>
      <w:lvlText w:val="%3."/>
      <w:lvlJc w:val="right"/>
      <w:pPr>
        <w:ind w:left="2520" w:hanging="180"/>
      </w:pPr>
    </w:lvl>
    <w:lvl w:ilvl="3" w:tplc="DB0CE022">
      <w:start w:val="1"/>
      <w:numFmt w:val="decimal"/>
      <w:lvlText w:val="%4."/>
      <w:lvlJc w:val="left"/>
      <w:pPr>
        <w:ind w:left="3240" w:hanging="360"/>
      </w:pPr>
    </w:lvl>
    <w:lvl w:ilvl="4" w:tplc="2688835A">
      <w:start w:val="1"/>
      <w:numFmt w:val="lowerLetter"/>
      <w:lvlText w:val="%5."/>
      <w:lvlJc w:val="left"/>
      <w:pPr>
        <w:ind w:left="3960" w:hanging="360"/>
      </w:pPr>
    </w:lvl>
    <w:lvl w:ilvl="5" w:tplc="A1888E42">
      <w:start w:val="1"/>
      <w:numFmt w:val="lowerRoman"/>
      <w:lvlText w:val="%6."/>
      <w:lvlJc w:val="right"/>
      <w:pPr>
        <w:ind w:left="4680" w:hanging="180"/>
      </w:pPr>
    </w:lvl>
    <w:lvl w:ilvl="6" w:tplc="EF1A510E">
      <w:start w:val="1"/>
      <w:numFmt w:val="decimal"/>
      <w:lvlText w:val="%7."/>
      <w:lvlJc w:val="left"/>
      <w:pPr>
        <w:ind w:left="5400" w:hanging="360"/>
      </w:pPr>
    </w:lvl>
    <w:lvl w:ilvl="7" w:tplc="DC38FEB2">
      <w:start w:val="1"/>
      <w:numFmt w:val="lowerLetter"/>
      <w:lvlText w:val="%8."/>
      <w:lvlJc w:val="left"/>
      <w:pPr>
        <w:ind w:left="6120" w:hanging="360"/>
      </w:pPr>
    </w:lvl>
    <w:lvl w:ilvl="8" w:tplc="A1BC3F0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C333C5"/>
    <w:multiLevelType w:val="multilevel"/>
    <w:tmpl w:val="5E429302"/>
    <w:lvl w:ilvl="0">
      <w:start w:val="1"/>
      <w:numFmt w:val="decimal"/>
      <w:lvlText w:val="SECTION 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6331087">
    <w:abstractNumId w:val="1"/>
  </w:num>
  <w:num w:numId="2" w16cid:durableId="241456717">
    <w:abstractNumId w:val="25"/>
  </w:num>
  <w:num w:numId="3" w16cid:durableId="302083390">
    <w:abstractNumId w:val="24"/>
  </w:num>
  <w:num w:numId="4" w16cid:durableId="36049265">
    <w:abstractNumId w:val="0"/>
  </w:num>
  <w:num w:numId="5" w16cid:durableId="134026217">
    <w:abstractNumId w:val="3"/>
  </w:num>
  <w:num w:numId="6" w16cid:durableId="1676951971">
    <w:abstractNumId w:val="5"/>
  </w:num>
  <w:num w:numId="7" w16cid:durableId="697900521">
    <w:abstractNumId w:val="10"/>
  </w:num>
  <w:num w:numId="8" w16cid:durableId="751387662">
    <w:abstractNumId w:val="6"/>
  </w:num>
  <w:num w:numId="9" w16cid:durableId="581793087">
    <w:abstractNumId w:val="12"/>
  </w:num>
  <w:num w:numId="10" w16cid:durableId="752553818">
    <w:abstractNumId w:val="14"/>
  </w:num>
  <w:num w:numId="11" w16cid:durableId="1922181678">
    <w:abstractNumId w:val="13"/>
  </w:num>
  <w:num w:numId="12" w16cid:durableId="709960264">
    <w:abstractNumId w:val="28"/>
  </w:num>
  <w:num w:numId="13" w16cid:durableId="1640650834">
    <w:abstractNumId w:val="30"/>
  </w:num>
  <w:num w:numId="14" w16cid:durableId="214435581">
    <w:abstractNumId w:val="31"/>
  </w:num>
  <w:num w:numId="15" w16cid:durableId="1302349234">
    <w:abstractNumId w:val="8"/>
  </w:num>
  <w:num w:numId="16" w16cid:durableId="1423255666">
    <w:abstractNumId w:val="29"/>
  </w:num>
  <w:num w:numId="17" w16cid:durableId="1371951728">
    <w:abstractNumId w:val="9"/>
  </w:num>
  <w:num w:numId="18" w16cid:durableId="1761751269">
    <w:abstractNumId w:val="15"/>
  </w:num>
  <w:num w:numId="19" w16cid:durableId="1840078892">
    <w:abstractNumId w:val="19"/>
  </w:num>
  <w:num w:numId="20" w16cid:durableId="723791972">
    <w:abstractNumId w:val="26"/>
  </w:num>
  <w:num w:numId="21" w16cid:durableId="809860392">
    <w:abstractNumId w:val="18"/>
  </w:num>
  <w:num w:numId="22" w16cid:durableId="1130320153">
    <w:abstractNumId w:val="4"/>
  </w:num>
  <w:num w:numId="23" w16cid:durableId="743799811">
    <w:abstractNumId w:val="22"/>
  </w:num>
  <w:num w:numId="24" w16cid:durableId="1677076687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4955029">
    <w:abstractNumId w:val="17"/>
  </w:num>
  <w:num w:numId="26" w16cid:durableId="2136943234">
    <w:abstractNumId w:val="4"/>
  </w:num>
  <w:num w:numId="27" w16cid:durableId="1238247607">
    <w:abstractNumId w:val="11"/>
  </w:num>
  <w:num w:numId="28" w16cid:durableId="573592240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5301039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6703548">
    <w:abstractNumId w:val="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996753">
    <w:abstractNumId w:val="32"/>
  </w:num>
  <w:num w:numId="32" w16cid:durableId="1389496384">
    <w:abstractNumId w:val="7"/>
  </w:num>
  <w:num w:numId="33" w16cid:durableId="472212701">
    <w:abstractNumId w:val="16"/>
  </w:num>
  <w:num w:numId="34" w16cid:durableId="241186978">
    <w:abstractNumId w:val="27"/>
  </w:num>
  <w:num w:numId="35" w16cid:durableId="712778675">
    <w:abstractNumId w:val="21"/>
  </w:num>
  <w:num w:numId="36" w16cid:durableId="1184394128">
    <w:abstractNumId w:val="20"/>
  </w:num>
  <w:num w:numId="37" w16cid:durableId="1262033853">
    <w:abstractNumId w:val="23"/>
  </w:num>
  <w:num w:numId="38" w16cid:durableId="69010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tTA3sDAzMrYwsrBQ0lEKTi0uzszPAymwrAUAO25n1CwAAAA="/>
  </w:docVars>
  <w:rsids>
    <w:rsidRoot w:val="00A23D80"/>
    <w:rsid w:val="000014F2"/>
    <w:rsid w:val="00001D56"/>
    <w:rsid w:val="0000385F"/>
    <w:rsid w:val="00006271"/>
    <w:rsid w:val="00011DDE"/>
    <w:rsid w:val="00013E53"/>
    <w:rsid w:val="00014E60"/>
    <w:rsid w:val="00015BFA"/>
    <w:rsid w:val="00016F47"/>
    <w:rsid w:val="000178EB"/>
    <w:rsid w:val="000206C2"/>
    <w:rsid w:val="00020F19"/>
    <w:rsid w:val="00023BBE"/>
    <w:rsid w:val="000253CD"/>
    <w:rsid w:val="0002596E"/>
    <w:rsid w:val="00025CB7"/>
    <w:rsid w:val="00031A30"/>
    <w:rsid w:val="00032279"/>
    <w:rsid w:val="00034EFD"/>
    <w:rsid w:val="000353C6"/>
    <w:rsid w:val="000355E0"/>
    <w:rsid w:val="0003771E"/>
    <w:rsid w:val="0004746C"/>
    <w:rsid w:val="000539C0"/>
    <w:rsid w:val="000568A9"/>
    <w:rsid w:val="00056FBC"/>
    <w:rsid w:val="00057353"/>
    <w:rsid w:val="00060F13"/>
    <w:rsid w:val="00061035"/>
    <w:rsid w:val="00061751"/>
    <w:rsid w:val="00065A6B"/>
    <w:rsid w:val="0006748B"/>
    <w:rsid w:val="000708E6"/>
    <w:rsid w:val="00070C73"/>
    <w:rsid w:val="00070F6E"/>
    <w:rsid w:val="00071397"/>
    <w:rsid w:val="00073825"/>
    <w:rsid w:val="00080B35"/>
    <w:rsid w:val="00081265"/>
    <w:rsid w:val="00081DFD"/>
    <w:rsid w:val="00084489"/>
    <w:rsid w:val="00086226"/>
    <w:rsid w:val="00086356"/>
    <w:rsid w:val="00086FEA"/>
    <w:rsid w:val="000943A5"/>
    <w:rsid w:val="00094D60"/>
    <w:rsid w:val="00095585"/>
    <w:rsid w:val="00095A62"/>
    <w:rsid w:val="00097566"/>
    <w:rsid w:val="000A2D9D"/>
    <w:rsid w:val="000A312C"/>
    <w:rsid w:val="000A40A2"/>
    <w:rsid w:val="000A4850"/>
    <w:rsid w:val="000A5E80"/>
    <w:rsid w:val="000B27CF"/>
    <w:rsid w:val="000B480B"/>
    <w:rsid w:val="000B70D0"/>
    <w:rsid w:val="000B7898"/>
    <w:rsid w:val="000B7DBB"/>
    <w:rsid w:val="000C085B"/>
    <w:rsid w:val="000C18F8"/>
    <w:rsid w:val="000C3228"/>
    <w:rsid w:val="000C49CE"/>
    <w:rsid w:val="000C7209"/>
    <w:rsid w:val="000C76AF"/>
    <w:rsid w:val="000C7BFD"/>
    <w:rsid w:val="000D21FD"/>
    <w:rsid w:val="000D2673"/>
    <w:rsid w:val="000D5E35"/>
    <w:rsid w:val="000D6192"/>
    <w:rsid w:val="000D66CB"/>
    <w:rsid w:val="000E4A88"/>
    <w:rsid w:val="000E68ED"/>
    <w:rsid w:val="000E7296"/>
    <w:rsid w:val="000F1876"/>
    <w:rsid w:val="000F3C60"/>
    <w:rsid w:val="000F4CBD"/>
    <w:rsid w:val="000F4EC1"/>
    <w:rsid w:val="000F55EC"/>
    <w:rsid w:val="000F6B9C"/>
    <w:rsid w:val="000F7507"/>
    <w:rsid w:val="000F76D2"/>
    <w:rsid w:val="001016D9"/>
    <w:rsid w:val="00101ABA"/>
    <w:rsid w:val="00104955"/>
    <w:rsid w:val="00105CAF"/>
    <w:rsid w:val="001062A6"/>
    <w:rsid w:val="00107DE3"/>
    <w:rsid w:val="001101B4"/>
    <w:rsid w:val="00112488"/>
    <w:rsid w:val="00115ADD"/>
    <w:rsid w:val="00116C5F"/>
    <w:rsid w:val="00122F6F"/>
    <w:rsid w:val="001237A3"/>
    <w:rsid w:val="00123C1B"/>
    <w:rsid w:val="00124D6D"/>
    <w:rsid w:val="00125068"/>
    <w:rsid w:val="001264DE"/>
    <w:rsid w:val="00126EE4"/>
    <w:rsid w:val="00127FA2"/>
    <w:rsid w:val="0013263D"/>
    <w:rsid w:val="0013391E"/>
    <w:rsid w:val="00133FDA"/>
    <w:rsid w:val="0013487C"/>
    <w:rsid w:val="001354FF"/>
    <w:rsid w:val="00135B8A"/>
    <w:rsid w:val="0013663B"/>
    <w:rsid w:val="00137F10"/>
    <w:rsid w:val="001408BB"/>
    <w:rsid w:val="0014211A"/>
    <w:rsid w:val="00145C9B"/>
    <w:rsid w:val="00145DAE"/>
    <w:rsid w:val="00147374"/>
    <w:rsid w:val="00150EA1"/>
    <w:rsid w:val="00151B67"/>
    <w:rsid w:val="00154E44"/>
    <w:rsid w:val="00155601"/>
    <w:rsid w:val="00157001"/>
    <w:rsid w:val="00161967"/>
    <w:rsid w:val="0016362E"/>
    <w:rsid w:val="00163D72"/>
    <w:rsid w:val="00164AD9"/>
    <w:rsid w:val="00167F11"/>
    <w:rsid w:val="0017307E"/>
    <w:rsid w:val="001745B9"/>
    <w:rsid w:val="00175DBA"/>
    <w:rsid w:val="00176CFE"/>
    <w:rsid w:val="001804BA"/>
    <w:rsid w:val="001866EC"/>
    <w:rsid w:val="00186C7F"/>
    <w:rsid w:val="00192183"/>
    <w:rsid w:val="001969AA"/>
    <w:rsid w:val="001A2093"/>
    <w:rsid w:val="001A3F00"/>
    <w:rsid w:val="001A50E5"/>
    <w:rsid w:val="001A56BD"/>
    <w:rsid w:val="001A637D"/>
    <w:rsid w:val="001A656C"/>
    <w:rsid w:val="001A7362"/>
    <w:rsid w:val="001B03A4"/>
    <w:rsid w:val="001B0D98"/>
    <w:rsid w:val="001B1C95"/>
    <w:rsid w:val="001B2B70"/>
    <w:rsid w:val="001B3FB5"/>
    <w:rsid w:val="001B44F9"/>
    <w:rsid w:val="001B4B5A"/>
    <w:rsid w:val="001B5884"/>
    <w:rsid w:val="001B7CB2"/>
    <w:rsid w:val="001C00BF"/>
    <w:rsid w:val="001C241E"/>
    <w:rsid w:val="001C4775"/>
    <w:rsid w:val="001C74B9"/>
    <w:rsid w:val="001D1071"/>
    <w:rsid w:val="001D1DC7"/>
    <w:rsid w:val="001D2B49"/>
    <w:rsid w:val="001D2EC8"/>
    <w:rsid w:val="001D3440"/>
    <w:rsid w:val="001D499B"/>
    <w:rsid w:val="001D522C"/>
    <w:rsid w:val="001D62A5"/>
    <w:rsid w:val="001E4D58"/>
    <w:rsid w:val="001E4E7E"/>
    <w:rsid w:val="001E5308"/>
    <w:rsid w:val="001F21A1"/>
    <w:rsid w:val="001F33EB"/>
    <w:rsid w:val="001F3517"/>
    <w:rsid w:val="001F670D"/>
    <w:rsid w:val="001F6D4A"/>
    <w:rsid w:val="002005CA"/>
    <w:rsid w:val="00200ACF"/>
    <w:rsid w:val="00202106"/>
    <w:rsid w:val="002037A5"/>
    <w:rsid w:val="0020483C"/>
    <w:rsid w:val="00204EBF"/>
    <w:rsid w:val="00205C67"/>
    <w:rsid w:val="00206D11"/>
    <w:rsid w:val="00207D9D"/>
    <w:rsid w:val="0021324D"/>
    <w:rsid w:val="00214B09"/>
    <w:rsid w:val="002151B6"/>
    <w:rsid w:val="00217598"/>
    <w:rsid w:val="002178BE"/>
    <w:rsid w:val="00220832"/>
    <w:rsid w:val="00223AB5"/>
    <w:rsid w:val="00224F37"/>
    <w:rsid w:val="002274B3"/>
    <w:rsid w:val="00230847"/>
    <w:rsid w:val="00232205"/>
    <w:rsid w:val="00235F14"/>
    <w:rsid w:val="00242231"/>
    <w:rsid w:val="00242D8D"/>
    <w:rsid w:val="00251906"/>
    <w:rsid w:val="0025234E"/>
    <w:rsid w:val="00255416"/>
    <w:rsid w:val="0025593F"/>
    <w:rsid w:val="00260849"/>
    <w:rsid w:val="00261859"/>
    <w:rsid w:val="0026225C"/>
    <w:rsid w:val="00262870"/>
    <w:rsid w:val="00267235"/>
    <w:rsid w:val="00270399"/>
    <w:rsid w:val="00271A15"/>
    <w:rsid w:val="00272143"/>
    <w:rsid w:val="00274BCB"/>
    <w:rsid w:val="002802AF"/>
    <w:rsid w:val="002847AC"/>
    <w:rsid w:val="00287DD5"/>
    <w:rsid w:val="002905AA"/>
    <w:rsid w:val="002928CF"/>
    <w:rsid w:val="002939D8"/>
    <w:rsid w:val="00293AEF"/>
    <w:rsid w:val="00293E85"/>
    <w:rsid w:val="0029414E"/>
    <w:rsid w:val="002941E7"/>
    <w:rsid w:val="00295292"/>
    <w:rsid w:val="00295326"/>
    <w:rsid w:val="00295E33"/>
    <w:rsid w:val="002969F9"/>
    <w:rsid w:val="002A1060"/>
    <w:rsid w:val="002A28A2"/>
    <w:rsid w:val="002A3368"/>
    <w:rsid w:val="002A4C7C"/>
    <w:rsid w:val="002A7BA1"/>
    <w:rsid w:val="002B0AB4"/>
    <w:rsid w:val="002B0EB2"/>
    <w:rsid w:val="002B236C"/>
    <w:rsid w:val="002B2522"/>
    <w:rsid w:val="002B32E2"/>
    <w:rsid w:val="002B37A0"/>
    <w:rsid w:val="002B40A8"/>
    <w:rsid w:val="002B5D6E"/>
    <w:rsid w:val="002B6A8C"/>
    <w:rsid w:val="002B7313"/>
    <w:rsid w:val="002C10DF"/>
    <w:rsid w:val="002C169E"/>
    <w:rsid w:val="002C2185"/>
    <w:rsid w:val="002C2DC2"/>
    <w:rsid w:val="002C427F"/>
    <w:rsid w:val="002C559F"/>
    <w:rsid w:val="002D1C41"/>
    <w:rsid w:val="002D3806"/>
    <w:rsid w:val="002D4321"/>
    <w:rsid w:val="002D6E0A"/>
    <w:rsid w:val="002E0731"/>
    <w:rsid w:val="002E0FB4"/>
    <w:rsid w:val="002E1C34"/>
    <w:rsid w:val="002E530F"/>
    <w:rsid w:val="002E60B6"/>
    <w:rsid w:val="002E6AC1"/>
    <w:rsid w:val="002E6D1E"/>
    <w:rsid w:val="002E77A9"/>
    <w:rsid w:val="002F4677"/>
    <w:rsid w:val="002F53C5"/>
    <w:rsid w:val="002F6091"/>
    <w:rsid w:val="002F70FB"/>
    <w:rsid w:val="003009EE"/>
    <w:rsid w:val="00300CBF"/>
    <w:rsid w:val="00301CC8"/>
    <w:rsid w:val="00303DA9"/>
    <w:rsid w:val="00304FD7"/>
    <w:rsid w:val="003059B9"/>
    <w:rsid w:val="00306111"/>
    <w:rsid w:val="00306BC9"/>
    <w:rsid w:val="003106E2"/>
    <w:rsid w:val="00312BA6"/>
    <w:rsid w:val="00314F21"/>
    <w:rsid w:val="00317A96"/>
    <w:rsid w:val="00321383"/>
    <w:rsid w:val="0033185A"/>
    <w:rsid w:val="00331C38"/>
    <w:rsid w:val="00331FE0"/>
    <w:rsid w:val="003323E0"/>
    <w:rsid w:val="00336D26"/>
    <w:rsid w:val="0033714C"/>
    <w:rsid w:val="003378A1"/>
    <w:rsid w:val="00340C9F"/>
    <w:rsid w:val="00343D10"/>
    <w:rsid w:val="00345A94"/>
    <w:rsid w:val="00346349"/>
    <w:rsid w:val="00351D04"/>
    <w:rsid w:val="0035730C"/>
    <w:rsid w:val="00357BFF"/>
    <w:rsid w:val="003602BF"/>
    <w:rsid w:val="003608B6"/>
    <w:rsid w:val="0036102F"/>
    <w:rsid w:val="003610CF"/>
    <w:rsid w:val="003634FE"/>
    <w:rsid w:val="00363F8C"/>
    <w:rsid w:val="00364BD4"/>
    <w:rsid w:val="00370958"/>
    <w:rsid w:val="00371937"/>
    <w:rsid w:val="003722E2"/>
    <w:rsid w:val="00372395"/>
    <w:rsid w:val="00372E7C"/>
    <w:rsid w:val="003739E8"/>
    <w:rsid w:val="0037443D"/>
    <w:rsid w:val="003756E9"/>
    <w:rsid w:val="00375B9E"/>
    <w:rsid w:val="00376FAF"/>
    <w:rsid w:val="003774DA"/>
    <w:rsid w:val="00383894"/>
    <w:rsid w:val="0038463C"/>
    <w:rsid w:val="003853A4"/>
    <w:rsid w:val="003878D6"/>
    <w:rsid w:val="00390C9D"/>
    <w:rsid w:val="003964DF"/>
    <w:rsid w:val="00396713"/>
    <w:rsid w:val="00396ECA"/>
    <w:rsid w:val="003A2253"/>
    <w:rsid w:val="003A3F2E"/>
    <w:rsid w:val="003B0782"/>
    <w:rsid w:val="003B1426"/>
    <w:rsid w:val="003B2792"/>
    <w:rsid w:val="003B3E79"/>
    <w:rsid w:val="003B3E7D"/>
    <w:rsid w:val="003B596D"/>
    <w:rsid w:val="003B5BFB"/>
    <w:rsid w:val="003C5356"/>
    <w:rsid w:val="003C56BD"/>
    <w:rsid w:val="003C5A34"/>
    <w:rsid w:val="003D0AD2"/>
    <w:rsid w:val="003D10C9"/>
    <w:rsid w:val="003D1DD2"/>
    <w:rsid w:val="003D27AB"/>
    <w:rsid w:val="003D3752"/>
    <w:rsid w:val="003D3BBF"/>
    <w:rsid w:val="003D4261"/>
    <w:rsid w:val="003D5C2B"/>
    <w:rsid w:val="003E19D4"/>
    <w:rsid w:val="003E2D7A"/>
    <w:rsid w:val="003E352E"/>
    <w:rsid w:val="003E40DF"/>
    <w:rsid w:val="003E4B4E"/>
    <w:rsid w:val="003E5FC0"/>
    <w:rsid w:val="003E6F92"/>
    <w:rsid w:val="003E7AAE"/>
    <w:rsid w:val="003F01D0"/>
    <w:rsid w:val="003F0295"/>
    <w:rsid w:val="003F04DA"/>
    <w:rsid w:val="003F1587"/>
    <w:rsid w:val="003F1FE8"/>
    <w:rsid w:val="003F3DCB"/>
    <w:rsid w:val="003F605C"/>
    <w:rsid w:val="003F7209"/>
    <w:rsid w:val="00402F1C"/>
    <w:rsid w:val="00403B71"/>
    <w:rsid w:val="004044D6"/>
    <w:rsid w:val="00406749"/>
    <w:rsid w:val="00410BC1"/>
    <w:rsid w:val="004113DE"/>
    <w:rsid w:val="00413F7F"/>
    <w:rsid w:val="00414C25"/>
    <w:rsid w:val="00420BB3"/>
    <w:rsid w:val="00421BB9"/>
    <w:rsid w:val="004235ED"/>
    <w:rsid w:val="00424B9B"/>
    <w:rsid w:val="00426F52"/>
    <w:rsid w:val="004317E2"/>
    <w:rsid w:val="00431D64"/>
    <w:rsid w:val="00432906"/>
    <w:rsid w:val="00432AC8"/>
    <w:rsid w:val="00434278"/>
    <w:rsid w:val="0043444C"/>
    <w:rsid w:val="004351B2"/>
    <w:rsid w:val="004356AC"/>
    <w:rsid w:val="0044165E"/>
    <w:rsid w:val="00442170"/>
    <w:rsid w:val="004426C3"/>
    <w:rsid w:val="00444D69"/>
    <w:rsid w:val="00444F8F"/>
    <w:rsid w:val="004455B9"/>
    <w:rsid w:val="00446B38"/>
    <w:rsid w:val="00450476"/>
    <w:rsid w:val="00450E11"/>
    <w:rsid w:val="004522B9"/>
    <w:rsid w:val="004526ED"/>
    <w:rsid w:val="004532A0"/>
    <w:rsid w:val="004544D5"/>
    <w:rsid w:val="00454CB1"/>
    <w:rsid w:val="0045567E"/>
    <w:rsid w:val="00455B90"/>
    <w:rsid w:val="00455F72"/>
    <w:rsid w:val="00456E44"/>
    <w:rsid w:val="004604A4"/>
    <w:rsid w:val="00461355"/>
    <w:rsid w:val="00467BEB"/>
    <w:rsid w:val="00470D88"/>
    <w:rsid w:val="00472B78"/>
    <w:rsid w:val="00472DD9"/>
    <w:rsid w:val="004732C9"/>
    <w:rsid w:val="00475363"/>
    <w:rsid w:val="00475458"/>
    <w:rsid w:val="00475C1B"/>
    <w:rsid w:val="00476C27"/>
    <w:rsid w:val="00477545"/>
    <w:rsid w:val="00480CF6"/>
    <w:rsid w:val="0048176A"/>
    <w:rsid w:val="00481893"/>
    <w:rsid w:val="00481D65"/>
    <w:rsid w:val="0048250B"/>
    <w:rsid w:val="0048283A"/>
    <w:rsid w:val="00483A8B"/>
    <w:rsid w:val="00484C47"/>
    <w:rsid w:val="004853E9"/>
    <w:rsid w:val="004905C9"/>
    <w:rsid w:val="0049135A"/>
    <w:rsid w:val="00492CF6"/>
    <w:rsid w:val="00493345"/>
    <w:rsid w:val="0049454A"/>
    <w:rsid w:val="00494D2D"/>
    <w:rsid w:val="00495407"/>
    <w:rsid w:val="00495600"/>
    <w:rsid w:val="00495965"/>
    <w:rsid w:val="00496242"/>
    <w:rsid w:val="004976A6"/>
    <w:rsid w:val="004A0D5D"/>
    <w:rsid w:val="004A1BD3"/>
    <w:rsid w:val="004A4EF8"/>
    <w:rsid w:val="004A5F6D"/>
    <w:rsid w:val="004A6055"/>
    <w:rsid w:val="004A766F"/>
    <w:rsid w:val="004A77BD"/>
    <w:rsid w:val="004B06C3"/>
    <w:rsid w:val="004B2EFF"/>
    <w:rsid w:val="004B3AB3"/>
    <w:rsid w:val="004B3CE2"/>
    <w:rsid w:val="004B4E67"/>
    <w:rsid w:val="004B5596"/>
    <w:rsid w:val="004B676B"/>
    <w:rsid w:val="004C00C1"/>
    <w:rsid w:val="004C1155"/>
    <w:rsid w:val="004C1F30"/>
    <w:rsid w:val="004C22B7"/>
    <w:rsid w:val="004C45D3"/>
    <w:rsid w:val="004C4701"/>
    <w:rsid w:val="004C6E6E"/>
    <w:rsid w:val="004D1D37"/>
    <w:rsid w:val="004D3238"/>
    <w:rsid w:val="004D4299"/>
    <w:rsid w:val="004D50FC"/>
    <w:rsid w:val="004D519D"/>
    <w:rsid w:val="004E0ECB"/>
    <w:rsid w:val="004E3949"/>
    <w:rsid w:val="004E3C23"/>
    <w:rsid w:val="004E73B3"/>
    <w:rsid w:val="004F3354"/>
    <w:rsid w:val="00500835"/>
    <w:rsid w:val="00500F56"/>
    <w:rsid w:val="005011B6"/>
    <w:rsid w:val="005026F3"/>
    <w:rsid w:val="005029C4"/>
    <w:rsid w:val="0050331A"/>
    <w:rsid w:val="00504104"/>
    <w:rsid w:val="00504746"/>
    <w:rsid w:val="005058B5"/>
    <w:rsid w:val="00506927"/>
    <w:rsid w:val="00511D45"/>
    <w:rsid w:val="00515B56"/>
    <w:rsid w:val="005175CA"/>
    <w:rsid w:val="005215EA"/>
    <w:rsid w:val="00521B74"/>
    <w:rsid w:val="0052266E"/>
    <w:rsid w:val="00522D89"/>
    <w:rsid w:val="005234EC"/>
    <w:rsid w:val="00525A66"/>
    <w:rsid w:val="005260CF"/>
    <w:rsid w:val="00526388"/>
    <w:rsid w:val="00531B4B"/>
    <w:rsid w:val="00531E9D"/>
    <w:rsid w:val="005323F8"/>
    <w:rsid w:val="00532927"/>
    <w:rsid w:val="0053586D"/>
    <w:rsid w:val="005404B2"/>
    <w:rsid w:val="005412C4"/>
    <w:rsid w:val="005415E3"/>
    <w:rsid w:val="00541A1B"/>
    <w:rsid w:val="00542183"/>
    <w:rsid w:val="005442D9"/>
    <w:rsid w:val="00544935"/>
    <w:rsid w:val="005451D5"/>
    <w:rsid w:val="0054542E"/>
    <w:rsid w:val="00546660"/>
    <w:rsid w:val="00547116"/>
    <w:rsid w:val="005500A9"/>
    <w:rsid w:val="005521F8"/>
    <w:rsid w:val="00552249"/>
    <w:rsid w:val="00554D47"/>
    <w:rsid w:val="00556D58"/>
    <w:rsid w:val="0056124E"/>
    <w:rsid w:val="00563DB7"/>
    <w:rsid w:val="00564599"/>
    <w:rsid w:val="00566551"/>
    <w:rsid w:val="00566E62"/>
    <w:rsid w:val="0056743C"/>
    <w:rsid w:val="00570AC7"/>
    <w:rsid w:val="00570FCB"/>
    <w:rsid w:val="00572543"/>
    <w:rsid w:val="005727A8"/>
    <w:rsid w:val="00573767"/>
    <w:rsid w:val="00574AC6"/>
    <w:rsid w:val="00575EEF"/>
    <w:rsid w:val="00580BAB"/>
    <w:rsid w:val="0058155A"/>
    <w:rsid w:val="00582BA9"/>
    <w:rsid w:val="00584431"/>
    <w:rsid w:val="005860D0"/>
    <w:rsid w:val="0058680C"/>
    <w:rsid w:val="00590B43"/>
    <w:rsid w:val="00592037"/>
    <w:rsid w:val="00595AE6"/>
    <w:rsid w:val="00595F3F"/>
    <w:rsid w:val="00597DD9"/>
    <w:rsid w:val="005A0698"/>
    <w:rsid w:val="005A0D03"/>
    <w:rsid w:val="005A15BA"/>
    <w:rsid w:val="005A201B"/>
    <w:rsid w:val="005A4740"/>
    <w:rsid w:val="005A6022"/>
    <w:rsid w:val="005A6901"/>
    <w:rsid w:val="005A768A"/>
    <w:rsid w:val="005B104C"/>
    <w:rsid w:val="005B4B70"/>
    <w:rsid w:val="005B4CF8"/>
    <w:rsid w:val="005B4FF8"/>
    <w:rsid w:val="005B742D"/>
    <w:rsid w:val="005B7580"/>
    <w:rsid w:val="005B78B1"/>
    <w:rsid w:val="005C358A"/>
    <w:rsid w:val="005C52B4"/>
    <w:rsid w:val="005C5E85"/>
    <w:rsid w:val="005C61B5"/>
    <w:rsid w:val="005D038F"/>
    <w:rsid w:val="005D086C"/>
    <w:rsid w:val="005D2085"/>
    <w:rsid w:val="005D2C34"/>
    <w:rsid w:val="005D30D7"/>
    <w:rsid w:val="005D5E4C"/>
    <w:rsid w:val="005D62BB"/>
    <w:rsid w:val="005D7CD9"/>
    <w:rsid w:val="005E023A"/>
    <w:rsid w:val="005E1A6B"/>
    <w:rsid w:val="005E24A6"/>
    <w:rsid w:val="005E35AC"/>
    <w:rsid w:val="005E43B4"/>
    <w:rsid w:val="005F2F04"/>
    <w:rsid w:val="005F7183"/>
    <w:rsid w:val="0060551E"/>
    <w:rsid w:val="006069D4"/>
    <w:rsid w:val="0061128E"/>
    <w:rsid w:val="006114F4"/>
    <w:rsid w:val="006132F4"/>
    <w:rsid w:val="0061490C"/>
    <w:rsid w:val="00614B47"/>
    <w:rsid w:val="006155B6"/>
    <w:rsid w:val="00616A68"/>
    <w:rsid w:val="00617715"/>
    <w:rsid w:val="00617C34"/>
    <w:rsid w:val="00620407"/>
    <w:rsid w:val="00620C54"/>
    <w:rsid w:val="006230A1"/>
    <w:rsid w:val="0062470B"/>
    <w:rsid w:val="00625578"/>
    <w:rsid w:val="006279B0"/>
    <w:rsid w:val="006312A7"/>
    <w:rsid w:val="00631FBB"/>
    <w:rsid w:val="006338D9"/>
    <w:rsid w:val="00637DC8"/>
    <w:rsid w:val="00641412"/>
    <w:rsid w:val="006426DD"/>
    <w:rsid w:val="00642C74"/>
    <w:rsid w:val="00643B96"/>
    <w:rsid w:val="00646411"/>
    <w:rsid w:val="00651B9D"/>
    <w:rsid w:val="00652AB9"/>
    <w:rsid w:val="006532EC"/>
    <w:rsid w:val="00653D26"/>
    <w:rsid w:val="00654151"/>
    <w:rsid w:val="00654C5A"/>
    <w:rsid w:val="0065552A"/>
    <w:rsid w:val="00655830"/>
    <w:rsid w:val="00655CF9"/>
    <w:rsid w:val="00656FD0"/>
    <w:rsid w:val="00657B35"/>
    <w:rsid w:val="00657BC6"/>
    <w:rsid w:val="006600AE"/>
    <w:rsid w:val="00662E7C"/>
    <w:rsid w:val="00663CA4"/>
    <w:rsid w:val="00664AF1"/>
    <w:rsid w:val="00664B6E"/>
    <w:rsid w:val="006734D3"/>
    <w:rsid w:val="006739F0"/>
    <w:rsid w:val="0067410A"/>
    <w:rsid w:val="006741E5"/>
    <w:rsid w:val="00675199"/>
    <w:rsid w:val="00677DEF"/>
    <w:rsid w:val="006819E3"/>
    <w:rsid w:val="00684108"/>
    <w:rsid w:val="00686D15"/>
    <w:rsid w:val="00687A33"/>
    <w:rsid w:val="00687A58"/>
    <w:rsid w:val="006903BD"/>
    <w:rsid w:val="00691690"/>
    <w:rsid w:val="00691C1E"/>
    <w:rsid w:val="006925D0"/>
    <w:rsid w:val="00693469"/>
    <w:rsid w:val="006A1EA1"/>
    <w:rsid w:val="006A7482"/>
    <w:rsid w:val="006B218E"/>
    <w:rsid w:val="006B2F3E"/>
    <w:rsid w:val="006C0458"/>
    <w:rsid w:val="006C484B"/>
    <w:rsid w:val="006C5D6F"/>
    <w:rsid w:val="006C720A"/>
    <w:rsid w:val="006C7A2A"/>
    <w:rsid w:val="006D1521"/>
    <w:rsid w:val="006D3746"/>
    <w:rsid w:val="006D662D"/>
    <w:rsid w:val="006D7D62"/>
    <w:rsid w:val="006E0B40"/>
    <w:rsid w:val="006E174C"/>
    <w:rsid w:val="006E37D3"/>
    <w:rsid w:val="006E44E5"/>
    <w:rsid w:val="006E5D29"/>
    <w:rsid w:val="006E5DFE"/>
    <w:rsid w:val="006E6AC0"/>
    <w:rsid w:val="006E7739"/>
    <w:rsid w:val="006F075C"/>
    <w:rsid w:val="006F13A1"/>
    <w:rsid w:val="006F226A"/>
    <w:rsid w:val="006F3CE8"/>
    <w:rsid w:val="006F3ED9"/>
    <w:rsid w:val="006F5860"/>
    <w:rsid w:val="006F716D"/>
    <w:rsid w:val="007005C5"/>
    <w:rsid w:val="0070208C"/>
    <w:rsid w:val="0070334C"/>
    <w:rsid w:val="007036A0"/>
    <w:rsid w:val="00704F7B"/>
    <w:rsid w:val="0070538A"/>
    <w:rsid w:val="007069AA"/>
    <w:rsid w:val="00707FC3"/>
    <w:rsid w:val="00711F7D"/>
    <w:rsid w:val="007121FF"/>
    <w:rsid w:val="007137C2"/>
    <w:rsid w:val="0071511D"/>
    <w:rsid w:val="00715124"/>
    <w:rsid w:val="00720F9C"/>
    <w:rsid w:val="00721579"/>
    <w:rsid w:val="00721D2F"/>
    <w:rsid w:val="00722B5F"/>
    <w:rsid w:val="00723891"/>
    <w:rsid w:val="00724BD2"/>
    <w:rsid w:val="00726393"/>
    <w:rsid w:val="00727831"/>
    <w:rsid w:val="00727E5B"/>
    <w:rsid w:val="00731AB2"/>
    <w:rsid w:val="007324E5"/>
    <w:rsid w:val="007355CA"/>
    <w:rsid w:val="00736B1E"/>
    <w:rsid w:val="00740A85"/>
    <w:rsid w:val="0074321E"/>
    <w:rsid w:val="00744359"/>
    <w:rsid w:val="00744F54"/>
    <w:rsid w:val="00751A98"/>
    <w:rsid w:val="00754A4A"/>
    <w:rsid w:val="00755C04"/>
    <w:rsid w:val="00755CBF"/>
    <w:rsid w:val="00755FF5"/>
    <w:rsid w:val="00756867"/>
    <w:rsid w:val="00761B09"/>
    <w:rsid w:val="00763848"/>
    <w:rsid w:val="00765E79"/>
    <w:rsid w:val="00766ABE"/>
    <w:rsid w:val="007704CC"/>
    <w:rsid w:val="00770DE3"/>
    <w:rsid w:val="007712C6"/>
    <w:rsid w:val="0077137D"/>
    <w:rsid w:val="0077392A"/>
    <w:rsid w:val="00774BBE"/>
    <w:rsid w:val="007756C2"/>
    <w:rsid w:val="0078303B"/>
    <w:rsid w:val="0078591A"/>
    <w:rsid w:val="00786309"/>
    <w:rsid w:val="00790119"/>
    <w:rsid w:val="00791579"/>
    <w:rsid w:val="00795707"/>
    <w:rsid w:val="00796898"/>
    <w:rsid w:val="007A194E"/>
    <w:rsid w:val="007A1D53"/>
    <w:rsid w:val="007A52CD"/>
    <w:rsid w:val="007A6015"/>
    <w:rsid w:val="007A691B"/>
    <w:rsid w:val="007B24E8"/>
    <w:rsid w:val="007B51F3"/>
    <w:rsid w:val="007B5E2A"/>
    <w:rsid w:val="007B6A76"/>
    <w:rsid w:val="007C498D"/>
    <w:rsid w:val="007C5DB2"/>
    <w:rsid w:val="007C5E43"/>
    <w:rsid w:val="007C64B6"/>
    <w:rsid w:val="007D1466"/>
    <w:rsid w:val="007E1720"/>
    <w:rsid w:val="007E2003"/>
    <w:rsid w:val="007E29BB"/>
    <w:rsid w:val="007E29DB"/>
    <w:rsid w:val="007E2D5D"/>
    <w:rsid w:val="007E3976"/>
    <w:rsid w:val="007E5BBC"/>
    <w:rsid w:val="007E6520"/>
    <w:rsid w:val="007E676E"/>
    <w:rsid w:val="007E7AE3"/>
    <w:rsid w:val="007F1859"/>
    <w:rsid w:val="007F3D3D"/>
    <w:rsid w:val="007F65A9"/>
    <w:rsid w:val="007F733C"/>
    <w:rsid w:val="007F7D72"/>
    <w:rsid w:val="00803116"/>
    <w:rsid w:val="00804AF8"/>
    <w:rsid w:val="00804B63"/>
    <w:rsid w:val="008064DF"/>
    <w:rsid w:val="0080742B"/>
    <w:rsid w:val="008075ED"/>
    <w:rsid w:val="00807742"/>
    <w:rsid w:val="00807A9D"/>
    <w:rsid w:val="00807B1B"/>
    <w:rsid w:val="00807C73"/>
    <w:rsid w:val="0081019D"/>
    <w:rsid w:val="008101BD"/>
    <w:rsid w:val="008104F6"/>
    <w:rsid w:val="0081111F"/>
    <w:rsid w:val="00813CBD"/>
    <w:rsid w:val="008153F7"/>
    <w:rsid w:val="00815B01"/>
    <w:rsid w:val="00815DFE"/>
    <w:rsid w:val="00816E16"/>
    <w:rsid w:val="008178B6"/>
    <w:rsid w:val="008211A8"/>
    <w:rsid w:val="008219D9"/>
    <w:rsid w:val="0082254F"/>
    <w:rsid w:val="00823CCA"/>
    <w:rsid w:val="0082469A"/>
    <w:rsid w:val="00825CAC"/>
    <w:rsid w:val="008262A1"/>
    <w:rsid w:val="008305C0"/>
    <w:rsid w:val="00830843"/>
    <w:rsid w:val="0083090A"/>
    <w:rsid w:val="008309F0"/>
    <w:rsid w:val="00831112"/>
    <w:rsid w:val="00832898"/>
    <w:rsid w:val="00834855"/>
    <w:rsid w:val="008357A5"/>
    <w:rsid w:val="00837FF4"/>
    <w:rsid w:val="008432D1"/>
    <w:rsid w:val="00843A1A"/>
    <w:rsid w:val="008445CB"/>
    <w:rsid w:val="00845158"/>
    <w:rsid w:val="00852596"/>
    <w:rsid w:val="00853183"/>
    <w:rsid w:val="008532ED"/>
    <w:rsid w:val="00854050"/>
    <w:rsid w:val="00855DA2"/>
    <w:rsid w:val="00856397"/>
    <w:rsid w:val="0086080A"/>
    <w:rsid w:val="008621BD"/>
    <w:rsid w:val="0086291A"/>
    <w:rsid w:val="00862ABF"/>
    <w:rsid w:val="00863995"/>
    <w:rsid w:val="0086537F"/>
    <w:rsid w:val="00865928"/>
    <w:rsid w:val="00865A54"/>
    <w:rsid w:val="008671E6"/>
    <w:rsid w:val="0087075A"/>
    <w:rsid w:val="00870B3B"/>
    <w:rsid w:val="00873FE9"/>
    <w:rsid w:val="008741AE"/>
    <w:rsid w:val="00875A49"/>
    <w:rsid w:val="00875E45"/>
    <w:rsid w:val="00875F8C"/>
    <w:rsid w:val="00877956"/>
    <w:rsid w:val="0088293C"/>
    <w:rsid w:val="00882C40"/>
    <w:rsid w:val="00882D2E"/>
    <w:rsid w:val="00883438"/>
    <w:rsid w:val="00883776"/>
    <w:rsid w:val="00883ED4"/>
    <w:rsid w:val="00890374"/>
    <w:rsid w:val="00891B86"/>
    <w:rsid w:val="0089272D"/>
    <w:rsid w:val="008974E9"/>
    <w:rsid w:val="008A1561"/>
    <w:rsid w:val="008A28A3"/>
    <w:rsid w:val="008A3497"/>
    <w:rsid w:val="008A3F73"/>
    <w:rsid w:val="008A409A"/>
    <w:rsid w:val="008A60BA"/>
    <w:rsid w:val="008A7704"/>
    <w:rsid w:val="008B37A6"/>
    <w:rsid w:val="008B3A4A"/>
    <w:rsid w:val="008B5099"/>
    <w:rsid w:val="008B7861"/>
    <w:rsid w:val="008C16B5"/>
    <w:rsid w:val="008C3519"/>
    <w:rsid w:val="008C3A5A"/>
    <w:rsid w:val="008C4264"/>
    <w:rsid w:val="008C781A"/>
    <w:rsid w:val="008D0D5F"/>
    <w:rsid w:val="008D197E"/>
    <w:rsid w:val="008D1FB3"/>
    <w:rsid w:val="008D268F"/>
    <w:rsid w:val="008D2D9A"/>
    <w:rsid w:val="008D3E12"/>
    <w:rsid w:val="008D575C"/>
    <w:rsid w:val="008D5F84"/>
    <w:rsid w:val="008D7346"/>
    <w:rsid w:val="008D7C90"/>
    <w:rsid w:val="008E3BD5"/>
    <w:rsid w:val="008E417A"/>
    <w:rsid w:val="008E5049"/>
    <w:rsid w:val="008E53CC"/>
    <w:rsid w:val="008F0681"/>
    <w:rsid w:val="008F15AB"/>
    <w:rsid w:val="008F1AF2"/>
    <w:rsid w:val="008F2AF6"/>
    <w:rsid w:val="008F3A2E"/>
    <w:rsid w:val="008F5D3B"/>
    <w:rsid w:val="008F7813"/>
    <w:rsid w:val="00900B69"/>
    <w:rsid w:val="00902195"/>
    <w:rsid w:val="00904660"/>
    <w:rsid w:val="00904705"/>
    <w:rsid w:val="009058B3"/>
    <w:rsid w:val="00905A64"/>
    <w:rsid w:val="0090651C"/>
    <w:rsid w:val="00906A56"/>
    <w:rsid w:val="009079EB"/>
    <w:rsid w:val="009109E8"/>
    <w:rsid w:val="00912954"/>
    <w:rsid w:val="0091315C"/>
    <w:rsid w:val="00915F72"/>
    <w:rsid w:val="009176F5"/>
    <w:rsid w:val="00920A72"/>
    <w:rsid w:val="00921C44"/>
    <w:rsid w:val="00922B6E"/>
    <w:rsid w:val="00925516"/>
    <w:rsid w:val="00931E91"/>
    <w:rsid w:val="0093248F"/>
    <w:rsid w:val="009352DC"/>
    <w:rsid w:val="00935DFA"/>
    <w:rsid w:val="009369F8"/>
    <w:rsid w:val="00937B80"/>
    <w:rsid w:val="009401D8"/>
    <w:rsid w:val="00940901"/>
    <w:rsid w:val="00940DB6"/>
    <w:rsid w:val="0094247F"/>
    <w:rsid w:val="009434BA"/>
    <w:rsid w:val="009436D1"/>
    <w:rsid w:val="009437AD"/>
    <w:rsid w:val="0094389D"/>
    <w:rsid w:val="00944295"/>
    <w:rsid w:val="00944BEE"/>
    <w:rsid w:val="00944D84"/>
    <w:rsid w:val="009473CD"/>
    <w:rsid w:val="0095111A"/>
    <w:rsid w:val="0095202F"/>
    <w:rsid w:val="00952215"/>
    <w:rsid w:val="00952EC2"/>
    <w:rsid w:val="00953BE6"/>
    <w:rsid w:val="00954144"/>
    <w:rsid w:val="00955C5E"/>
    <w:rsid w:val="00965F2F"/>
    <w:rsid w:val="0096695A"/>
    <w:rsid w:val="0096701E"/>
    <w:rsid w:val="009712F2"/>
    <w:rsid w:val="00973C92"/>
    <w:rsid w:val="00974468"/>
    <w:rsid w:val="00974AFE"/>
    <w:rsid w:val="00975003"/>
    <w:rsid w:val="009762E4"/>
    <w:rsid w:val="00977F9B"/>
    <w:rsid w:val="00982244"/>
    <w:rsid w:val="00982473"/>
    <w:rsid w:val="00984EA5"/>
    <w:rsid w:val="00987C09"/>
    <w:rsid w:val="009906B8"/>
    <w:rsid w:val="00992705"/>
    <w:rsid w:val="00993CBB"/>
    <w:rsid w:val="00993F60"/>
    <w:rsid w:val="00997EED"/>
    <w:rsid w:val="009A10A8"/>
    <w:rsid w:val="009A1296"/>
    <w:rsid w:val="009A3275"/>
    <w:rsid w:val="009A32A8"/>
    <w:rsid w:val="009A51BC"/>
    <w:rsid w:val="009A62F5"/>
    <w:rsid w:val="009A7592"/>
    <w:rsid w:val="009B2BDF"/>
    <w:rsid w:val="009B2DBC"/>
    <w:rsid w:val="009C0576"/>
    <w:rsid w:val="009C0AE6"/>
    <w:rsid w:val="009C4934"/>
    <w:rsid w:val="009C5E76"/>
    <w:rsid w:val="009C6ED7"/>
    <w:rsid w:val="009D05D3"/>
    <w:rsid w:val="009D146E"/>
    <w:rsid w:val="009D5123"/>
    <w:rsid w:val="009D7E9C"/>
    <w:rsid w:val="009E20D2"/>
    <w:rsid w:val="009E56ED"/>
    <w:rsid w:val="009F1697"/>
    <w:rsid w:val="009F19C4"/>
    <w:rsid w:val="009F20B7"/>
    <w:rsid w:val="009F26A7"/>
    <w:rsid w:val="009F2D63"/>
    <w:rsid w:val="009F3612"/>
    <w:rsid w:val="009F5366"/>
    <w:rsid w:val="009F61F3"/>
    <w:rsid w:val="009F70C9"/>
    <w:rsid w:val="009F797A"/>
    <w:rsid w:val="00A021A1"/>
    <w:rsid w:val="00A025C9"/>
    <w:rsid w:val="00A02B9A"/>
    <w:rsid w:val="00A03CB1"/>
    <w:rsid w:val="00A044ED"/>
    <w:rsid w:val="00A04911"/>
    <w:rsid w:val="00A04986"/>
    <w:rsid w:val="00A05BF7"/>
    <w:rsid w:val="00A0694C"/>
    <w:rsid w:val="00A077AD"/>
    <w:rsid w:val="00A12452"/>
    <w:rsid w:val="00A126BA"/>
    <w:rsid w:val="00A128B3"/>
    <w:rsid w:val="00A12C7C"/>
    <w:rsid w:val="00A15141"/>
    <w:rsid w:val="00A1519F"/>
    <w:rsid w:val="00A15802"/>
    <w:rsid w:val="00A15BAD"/>
    <w:rsid w:val="00A1783E"/>
    <w:rsid w:val="00A206B0"/>
    <w:rsid w:val="00A21F17"/>
    <w:rsid w:val="00A236D7"/>
    <w:rsid w:val="00A23D80"/>
    <w:rsid w:val="00A24173"/>
    <w:rsid w:val="00A2537F"/>
    <w:rsid w:val="00A2719F"/>
    <w:rsid w:val="00A3001C"/>
    <w:rsid w:val="00A317F5"/>
    <w:rsid w:val="00A3251A"/>
    <w:rsid w:val="00A3437B"/>
    <w:rsid w:val="00A401C8"/>
    <w:rsid w:val="00A41A93"/>
    <w:rsid w:val="00A425A9"/>
    <w:rsid w:val="00A4339F"/>
    <w:rsid w:val="00A4452F"/>
    <w:rsid w:val="00A45304"/>
    <w:rsid w:val="00A507F4"/>
    <w:rsid w:val="00A524AA"/>
    <w:rsid w:val="00A535F2"/>
    <w:rsid w:val="00A53926"/>
    <w:rsid w:val="00A55B3C"/>
    <w:rsid w:val="00A628A7"/>
    <w:rsid w:val="00A63186"/>
    <w:rsid w:val="00A640E0"/>
    <w:rsid w:val="00A65419"/>
    <w:rsid w:val="00A665C1"/>
    <w:rsid w:val="00A67250"/>
    <w:rsid w:val="00A7102C"/>
    <w:rsid w:val="00A75D03"/>
    <w:rsid w:val="00A76FD3"/>
    <w:rsid w:val="00A77313"/>
    <w:rsid w:val="00A802EE"/>
    <w:rsid w:val="00A813EB"/>
    <w:rsid w:val="00A8345D"/>
    <w:rsid w:val="00A836AF"/>
    <w:rsid w:val="00A83DF6"/>
    <w:rsid w:val="00A87083"/>
    <w:rsid w:val="00A879A5"/>
    <w:rsid w:val="00A900A2"/>
    <w:rsid w:val="00A9468C"/>
    <w:rsid w:val="00A95002"/>
    <w:rsid w:val="00A95469"/>
    <w:rsid w:val="00A954E8"/>
    <w:rsid w:val="00A95C27"/>
    <w:rsid w:val="00A9651B"/>
    <w:rsid w:val="00AA443E"/>
    <w:rsid w:val="00AA68B7"/>
    <w:rsid w:val="00AA6F1A"/>
    <w:rsid w:val="00AA7AD9"/>
    <w:rsid w:val="00AB147E"/>
    <w:rsid w:val="00AB234E"/>
    <w:rsid w:val="00AB32D2"/>
    <w:rsid w:val="00AC0C18"/>
    <w:rsid w:val="00AC3660"/>
    <w:rsid w:val="00AC4908"/>
    <w:rsid w:val="00AC696F"/>
    <w:rsid w:val="00AC7452"/>
    <w:rsid w:val="00AC7ED6"/>
    <w:rsid w:val="00AD09DC"/>
    <w:rsid w:val="00AD0DF9"/>
    <w:rsid w:val="00AD0E82"/>
    <w:rsid w:val="00AD2B09"/>
    <w:rsid w:val="00AD33A2"/>
    <w:rsid w:val="00AD5D15"/>
    <w:rsid w:val="00AE0643"/>
    <w:rsid w:val="00AE1AF4"/>
    <w:rsid w:val="00AE2439"/>
    <w:rsid w:val="00AE28BC"/>
    <w:rsid w:val="00AE36E2"/>
    <w:rsid w:val="00AE6520"/>
    <w:rsid w:val="00AE6952"/>
    <w:rsid w:val="00AF1DBD"/>
    <w:rsid w:val="00AF6927"/>
    <w:rsid w:val="00AF7864"/>
    <w:rsid w:val="00AF7A6F"/>
    <w:rsid w:val="00B0054F"/>
    <w:rsid w:val="00B03592"/>
    <w:rsid w:val="00B067BF"/>
    <w:rsid w:val="00B067DC"/>
    <w:rsid w:val="00B10570"/>
    <w:rsid w:val="00B10E17"/>
    <w:rsid w:val="00B12319"/>
    <w:rsid w:val="00B124B8"/>
    <w:rsid w:val="00B12D50"/>
    <w:rsid w:val="00B141C3"/>
    <w:rsid w:val="00B15FA4"/>
    <w:rsid w:val="00B16969"/>
    <w:rsid w:val="00B20EE8"/>
    <w:rsid w:val="00B23E67"/>
    <w:rsid w:val="00B3059C"/>
    <w:rsid w:val="00B30B0F"/>
    <w:rsid w:val="00B30CB3"/>
    <w:rsid w:val="00B31DC8"/>
    <w:rsid w:val="00B32072"/>
    <w:rsid w:val="00B35BBF"/>
    <w:rsid w:val="00B36152"/>
    <w:rsid w:val="00B3786A"/>
    <w:rsid w:val="00B37D70"/>
    <w:rsid w:val="00B411CF"/>
    <w:rsid w:val="00B444AD"/>
    <w:rsid w:val="00B445BF"/>
    <w:rsid w:val="00B508E5"/>
    <w:rsid w:val="00B524F5"/>
    <w:rsid w:val="00B53D7E"/>
    <w:rsid w:val="00B56C0F"/>
    <w:rsid w:val="00B60F7A"/>
    <w:rsid w:val="00B62794"/>
    <w:rsid w:val="00B63F9C"/>
    <w:rsid w:val="00B64519"/>
    <w:rsid w:val="00B66FE9"/>
    <w:rsid w:val="00B70105"/>
    <w:rsid w:val="00B72186"/>
    <w:rsid w:val="00B72342"/>
    <w:rsid w:val="00B7476E"/>
    <w:rsid w:val="00B75BB3"/>
    <w:rsid w:val="00B767E3"/>
    <w:rsid w:val="00B76E37"/>
    <w:rsid w:val="00B814DB"/>
    <w:rsid w:val="00B837CA"/>
    <w:rsid w:val="00B8397D"/>
    <w:rsid w:val="00B8608C"/>
    <w:rsid w:val="00B8615D"/>
    <w:rsid w:val="00B86F02"/>
    <w:rsid w:val="00B9044E"/>
    <w:rsid w:val="00B95ADA"/>
    <w:rsid w:val="00B9676B"/>
    <w:rsid w:val="00BA7C34"/>
    <w:rsid w:val="00BB20F0"/>
    <w:rsid w:val="00BB6475"/>
    <w:rsid w:val="00BB7577"/>
    <w:rsid w:val="00BC234E"/>
    <w:rsid w:val="00BC748E"/>
    <w:rsid w:val="00BC76A9"/>
    <w:rsid w:val="00BD0E24"/>
    <w:rsid w:val="00BD120D"/>
    <w:rsid w:val="00BD2DA3"/>
    <w:rsid w:val="00BD3107"/>
    <w:rsid w:val="00BD58FC"/>
    <w:rsid w:val="00BD6FD3"/>
    <w:rsid w:val="00BD71B1"/>
    <w:rsid w:val="00BE0351"/>
    <w:rsid w:val="00BE15F9"/>
    <w:rsid w:val="00BE1AAB"/>
    <w:rsid w:val="00BE4CF6"/>
    <w:rsid w:val="00BE53A9"/>
    <w:rsid w:val="00BE62CB"/>
    <w:rsid w:val="00BE6EE5"/>
    <w:rsid w:val="00BF0276"/>
    <w:rsid w:val="00BF11ED"/>
    <w:rsid w:val="00BF2817"/>
    <w:rsid w:val="00BF335D"/>
    <w:rsid w:val="00BF4875"/>
    <w:rsid w:val="00BF6C81"/>
    <w:rsid w:val="00C01119"/>
    <w:rsid w:val="00C01277"/>
    <w:rsid w:val="00C028B0"/>
    <w:rsid w:val="00C039B1"/>
    <w:rsid w:val="00C1275B"/>
    <w:rsid w:val="00C17C30"/>
    <w:rsid w:val="00C17DE1"/>
    <w:rsid w:val="00C230D2"/>
    <w:rsid w:val="00C2425D"/>
    <w:rsid w:val="00C249E3"/>
    <w:rsid w:val="00C26019"/>
    <w:rsid w:val="00C2683D"/>
    <w:rsid w:val="00C2691A"/>
    <w:rsid w:val="00C3286A"/>
    <w:rsid w:val="00C33BF5"/>
    <w:rsid w:val="00C34209"/>
    <w:rsid w:val="00C3686A"/>
    <w:rsid w:val="00C40065"/>
    <w:rsid w:val="00C40310"/>
    <w:rsid w:val="00C442DB"/>
    <w:rsid w:val="00C44760"/>
    <w:rsid w:val="00C45289"/>
    <w:rsid w:val="00C45667"/>
    <w:rsid w:val="00C45820"/>
    <w:rsid w:val="00C45A2A"/>
    <w:rsid w:val="00C50A0F"/>
    <w:rsid w:val="00C511AA"/>
    <w:rsid w:val="00C534F3"/>
    <w:rsid w:val="00C546FC"/>
    <w:rsid w:val="00C56920"/>
    <w:rsid w:val="00C57902"/>
    <w:rsid w:val="00C60D2E"/>
    <w:rsid w:val="00C62877"/>
    <w:rsid w:val="00C6392E"/>
    <w:rsid w:val="00C63D80"/>
    <w:rsid w:val="00C640F6"/>
    <w:rsid w:val="00C658BF"/>
    <w:rsid w:val="00C66B83"/>
    <w:rsid w:val="00C66F61"/>
    <w:rsid w:val="00C70541"/>
    <w:rsid w:val="00C76FA7"/>
    <w:rsid w:val="00C81EA3"/>
    <w:rsid w:val="00C821D8"/>
    <w:rsid w:val="00C86371"/>
    <w:rsid w:val="00C872CA"/>
    <w:rsid w:val="00C90B1A"/>
    <w:rsid w:val="00C91C78"/>
    <w:rsid w:val="00C93171"/>
    <w:rsid w:val="00C94672"/>
    <w:rsid w:val="00C95224"/>
    <w:rsid w:val="00C95288"/>
    <w:rsid w:val="00C9669F"/>
    <w:rsid w:val="00C96B01"/>
    <w:rsid w:val="00C976CD"/>
    <w:rsid w:val="00CA3029"/>
    <w:rsid w:val="00CA390F"/>
    <w:rsid w:val="00CA718D"/>
    <w:rsid w:val="00CA7C20"/>
    <w:rsid w:val="00CB1A62"/>
    <w:rsid w:val="00CB5133"/>
    <w:rsid w:val="00CB53D0"/>
    <w:rsid w:val="00CB5AA9"/>
    <w:rsid w:val="00CB79D5"/>
    <w:rsid w:val="00CC231B"/>
    <w:rsid w:val="00CC4839"/>
    <w:rsid w:val="00CC5985"/>
    <w:rsid w:val="00CC5B59"/>
    <w:rsid w:val="00CC5C2B"/>
    <w:rsid w:val="00CC785E"/>
    <w:rsid w:val="00CC7E6F"/>
    <w:rsid w:val="00CD0B4E"/>
    <w:rsid w:val="00CD1E4E"/>
    <w:rsid w:val="00CD2034"/>
    <w:rsid w:val="00CD3784"/>
    <w:rsid w:val="00CD3FD0"/>
    <w:rsid w:val="00CD4008"/>
    <w:rsid w:val="00CD4955"/>
    <w:rsid w:val="00CD4DA1"/>
    <w:rsid w:val="00CE0B38"/>
    <w:rsid w:val="00CE19C4"/>
    <w:rsid w:val="00CE4285"/>
    <w:rsid w:val="00CE66BE"/>
    <w:rsid w:val="00CF1A32"/>
    <w:rsid w:val="00CF22CA"/>
    <w:rsid w:val="00CF4806"/>
    <w:rsid w:val="00D0447F"/>
    <w:rsid w:val="00D05A24"/>
    <w:rsid w:val="00D06E98"/>
    <w:rsid w:val="00D1002D"/>
    <w:rsid w:val="00D14FA9"/>
    <w:rsid w:val="00D2172E"/>
    <w:rsid w:val="00D21CEC"/>
    <w:rsid w:val="00D21F3F"/>
    <w:rsid w:val="00D21F84"/>
    <w:rsid w:val="00D26CD0"/>
    <w:rsid w:val="00D30BAD"/>
    <w:rsid w:val="00D31BFC"/>
    <w:rsid w:val="00D3238B"/>
    <w:rsid w:val="00D36812"/>
    <w:rsid w:val="00D4404E"/>
    <w:rsid w:val="00D44E6C"/>
    <w:rsid w:val="00D46E3E"/>
    <w:rsid w:val="00D4769E"/>
    <w:rsid w:val="00D478B3"/>
    <w:rsid w:val="00D504D4"/>
    <w:rsid w:val="00D50B10"/>
    <w:rsid w:val="00D52A70"/>
    <w:rsid w:val="00D557F9"/>
    <w:rsid w:val="00D56B23"/>
    <w:rsid w:val="00D572AA"/>
    <w:rsid w:val="00D624EB"/>
    <w:rsid w:val="00D6372A"/>
    <w:rsid w:val="00D64F5F"/>
    <w:rsid w:val="00D6705E"/>
    <w:rsid w:val="00D67387"/>
    <w:rsid w:val="00D715CE"/>
    <w:rsid w:val="00D73D49"/>
    <w:rsid w:val="00D80B49"/>
    <w:rsid w:val="00D81D2B"/>
    <w:rsid w:val="00D830D3"/>
    <w:rsid w:val="00D8580E"/>
    <w:rsid w:val="00D8765F"/>
    <w:rsid w:val="00D87FF4"/>
    <w:rsid w:val="00D9150B"/>
    <w:rsid w:val="00D922B2"/>
    <w:rsid w:val="00D92738"/>
    <w:rsid w:val="00D92937"/>
    <w:rsid w:val="00D941B8"/>
    <w:rsid w:val="00D9462D"/>
    <w:rsid w:val="00D95C9E"/>
    <w:rsid w:val="00D97E8C"/>
    <w:rsid w:val="00DA0CBE"/>
    <w:rsid w:val="00DA2081"/>
    <w:rsid w:val="00DA4BB5"/>
    <w:rsid w:val="00DA5551"/>
    <w:rsid w:val="00DB0A1B"/>
    <w:rsid w:val="00DB1C6F"/>
    <w:rsid w:val="00DB1D14"/>
    <w:rsid w:val="00DB4190"/>
    <w:rsid w:val="00DB7F9A"/>
    <w:rsid w:val="00DC2238"/>
    <w:rsid w:val="00DC2616"/>
    <w:rsid w:val="00DC4457"/>
    <w:rsid w:val="00DC458C"/>
    <w:rsid w:val="00DC6F7C"/>
    <w:rsid w:val="00DC73FB"/>
    <w:rsid w:val="00DD1325"/>
    <w:rsid w:val="00DD54AC"/>
    <w:rsid w:val="00DD5695"/>
    <w:rsid w:val="00DD56E4"/>
    <w:rsid w:val="00DD62A8"/>
    <w:rsid w:val="00DD7D32"/>
    <w:rsid w:val="00DD7E7B"/>
    <w:rsid w:val="00DE4A33"/>
    <w:rsid w:val="00DF0E02"/>
    <w:rsid w:val="00DF17EF"/>
    <w:rsid w:val="00DF1C7E"/>
    <w:rsid w:val="00DF3315"/>
    <w:rsid w:val="00DF37FE"/>
    <w:rsid w:val="00E0018D"/>
    <w:rsid w:val="00E003DA"/>
    <w:rsid w:val="00E01C4B"/>
    <w:rsid w:val="00E03D9D"/>
    <w:rsid w:val="00E0425A"/>
    <w:rsid w:val="00E04673"/>
    <w:rsid w:val="00E0758B"/>
    <w:rsid w:val="00E13BC7"/>
    <w:rsid w:val="00E16D91"/>
    <w:rsid w:val="00E200C3"/>
    <w:rsid w:val="00E2179C"/>
    <w:rsid w:val="00E22D9D"/>
    <w:rsid w:val="00E24264"/>
    <w:rsid w:val="00E25967"/>
    <w:rsid w:val="00E26BAE"/>
    <w:rsid w:val="00E31CAC"/>
    <w:rsid w:val="00E348F0"/>
    <w:rsid w:val="00E34954"/>
    <w:rsid w:val="00E3701C"/>
    <w:rsid w:val="00E374C0"/>
    <w:rsid w:val="00E41835"/>
    <w:rsid w:val="00E425C7"/>
    <w:rsid w:val="00E4380D"/>
    <w:rsid w:val="00E44DE6"/>
    <w:rsid w:val="00E44FAB"/>
    <w:rsid w:val="00E4559A"/>
    <w:rsid w:val="00E45CE0"/>
    <w:rsid w:val="00E47000"/>
    <w:rsid w:val="00E52137"/>
    <w:rsid w:val="00E52232"/>
    <w:rsid w:val="00E5359D"/>
    <w:rsid w:val="00E535A5"/>
    <w:rsid w:val="00E53704"/>
    <w:rsid w:val="00E56EB4"/>
    <w:rsid w:val="00E60D7A"/>
    <w:rsid w:val="00E640C9"/>
    <w:rsid w:val="00E6490D"/>
    <w:rsid w:val="00E65829"/>
    <w:rsid w:val="00E6736E"/>
    <w:rsid w:val="00E677EB"/>
    <w:rsid w:val="00E70E06"/>
    <w:rsid w:val="00E7193B"/>
    <w:rsid w:val="00E735B3"/>
    <w:rsid w:val="00E73CAB"/>
    <w:rsid w:val="00E75EFC"/>
    <w:rsid w:val="00E762DE"/>
    <w:rsid w:val="00E76337"/>
    <w:rsid w:val="00E77CBA"/>
    <w:rsid w:val="00E80516"/>
    <w:rsid w:val="00E81788"/>
    <w:rsid w:val="00E83188"/>
    <w:rsid w:val="00E84ABA"/>
    <w:rsid w:val="00E84E6D"/>
    <w:rsid w:val="00E87738"/>
    <w:rsid w:val="00E934A9"/>
    <w:rsid w:val="00E94096"/>
    <w:rsid w:val="00E94829"/>
    <w:rsid w:val="00E969C2"/>
    <w:rsid w:val="00EA0271"/>
    <w:rsid w:val="00EA3170"/>
    <w:rsid w:val="00EA3C83"/>
    <w:rsid w:val="00EA6808"/>
    <w:rsid w:val="00EA7512"/>
    <w:rsid w:val="00EB0BA6"/>
    <w:rsid w:val="00EB207B"/>
    <w:rsid w:val="00EB20D1"/>
    <w:rsid w:val="00EB20F9"/>
    <w:rsid w:val="00EB252B"/>
    <w:rsid w:val="00EB3282"/>
    <w:rsid w:val="00EB4BF5"/>
    <w:rsid w:val="00EB61B3"/>
    <w:rsid w:val="00EB70F2"/>
    <w:rsid w:val="00EC1574"/>
    <w:rsid w:val="00EC46FC"/>
    <w:rsid w:val="00EC4E5B"/>
    <w:rsid w:val="00EC5534"/>
    <w:rsid w:val="00ED0629"/>
    <w:rsid w:val="00ED1783"/>
    <w:rsid w:val="00ED33EB"/>
    <w:rsid w:val="00ED7FAC"/>
    <w:rsid w:val="00EE3138"/>
    <w:rsid w:val="00EE4F54"/>
    <w:rsid w:val="00EE531A"/>
    <w:rsid w:val="00EE625B"/>
    <w:rsid w:val="00EE6902"/>
    <w:rsid w:val="00EE70AF"/>
    <w:rsid w:val="00EE75BF"/>
    <w:rsid w:val="00EF0396"/>
    <w:rsid w:val="00EF191A"/>
    <w:rsid w:val="00EF1E83"/>
    <w:rsid w:val="00EF23BB"/>
    <w:rsid w:val="00F013B7"/>
    <w:rsid w:val="00F014AB"/>
    <w:rsid w:val="00F01E3E"/>
    <w:rsid w:val="00F03E6D"/>
    <w:rsid w:val="00F041AE"/>
    <w:rsid w:val="00F07885"/>
    <w:rsid w:val="00F1229F"/>
    <w:rsid w:val="00F14078"/>
    <w:rsid w:val="00F156CF"/>
    <w:rsid w:val="00F16B3D"/>
    <w:rsid w:val="00F171EB"/>
    <w:rsid w:val="00F20848"/>
    <w:rsid w:val="00F22F8A"/>
    <w:rsid w:val="00F2414E"/>
    <w:rsid w:val="00F244A1"/>
    <w:rsid w:val="00F316CB"/>
    <w:rsid w:val="00F31FEA"/>
    <w:rsid w:val="00F37ED7"/>
    <w:rsid w:val="00F415A6"/>
    <w:rsid w:val="00F42D05"/>
    <w:rsid w:val="00F43238"/>
    <w:rsid w:val="00F4430B"/>
    <w:rsid w:val="00F46D5F"/>
    <w:rsid w:val="00F50BAF"/>
    <w:rsid w:val="00F51976"/>
    <w:rsid w:val="00F525B6"/>
    <w:rsid w:val="00F5354E"/>
    <w:rsid w:val="00F53EEB"/>
    <w:rsid w:val="00F55C4E"/>
    <w:rsid w:val="00F56F97"/>
    <w:rsid w:val="00F60662"/>
    <w:rsid w:val="00F63C38"/>
    <w:rsid w:val="00F646BC"/>
    <w:rsid w:val="00F6495F"/>
    <w:rsid w:val="00F663FE"/>
    <w:rsid w:val="00F67682"/>
    <w:rsid w:val="00F72363"/>
    <w:rsid w:val="00F72531"/>
    <w:rsid w:val="00F73287"/>
    <w:rsid w:val="00F7381D"/>
    <w:rsid w:val="00F73C84"/>
    <w:rsid w:val="00F757BD"/>
    <w:rsid w:val="00F76146"/>
    <w:rsid w:val="00F76CFA"/>
    <w:rsid w:val="00F779D6"/>
    <w:rsid w:val="00F80510"/>
    <w:rsid w:val="00F81D45"/>
    <w:rsid w:val="00F83076"/>
    <w:rsid w:val="00F83B2F"/>
    <w:rsid w:val="00F84B3F"/>
    <w:rsid w:val="00F86898"/>
    <w:rsid w:val="00F86AE3"/>
    <w:rsid w:val="00F87BA5"/>
    <w:rsid w:val="00F903B0"/>
    <w:rsid w:val="00F903E7"/>
    <w:rsid w:val="00F92C91"/>
    <w:rsid w:val="00F92E0F"/>
    <w:rsid w:val="00F93690"/>
    <w:rsid w:val="00F93C14"/>
    <w:rsid w:val="00F94BEE"/>
    <w:rsid w:val="00F977D2"/>
    <w:rsid w:val="00F9E379"/>
    <w:rsid w:val="00FA01E7"/>
    <w:rsid w:val="00FA39FE"/>
    <w:rsid w:val="00FA48AD"/>
    <w:rsid w:val="00FA7F2D"/>
    <w:rsid w:val="00FB1C35"/>
    <w:rsid w:val="00FB2725"/>
    <w:rsid w:val="00FB3AD4"/>
    <w:rsid w:val="00FB4795"/>
    <w:rsid w:val="00FB4A1D"/>
    <w:rsid w:val="00FB4BD8"/>
    <w:rsid w:val="00FB7084"/>
    <w:rsid w:val="00FC09CB"/>
    <w:rsid w:val="00FC139C"/>
    <w:rsid w:val="00FC263C"/>
    <w:rsid w:val="00FC59A2"/>
    <w:rsid w:val="00FD0EEC"/>
    <w:rsid w:val="00FD1051"/>
    <w:rsid w:val="00FD1647"/>
    <w:rsid w:val="00FD2714"/>
    <w:rsid w:val="00FD2E69"/>
    <w:rsid w:val="00FD3A24"/>
    <w:rsid w:val="00FD5095"/>
    <w:rsid w:val="00FD5DA5"/>
    <w:rsid w:val="00FD65E7"/>
    <w:rsid w:val="00FD69D5"/>
    <w:rsid w:val="00FD70AB"/>
    <w:rsid w:val="00FD71B1"/>
    <w:rsid w:val="00FD7E34"/>
    <w:rsid w:val="00FE2C32"/>
    <w:rsid w:val="00FE36C7"/>
    <w:rsid w:val="00FE44FC"/>
    <w:rsid w:val="00FE4DD3"/>
    <w:rsid w:val="00FE4EBA"/>
    <w:rsid w:val="00FE7875"/>
    <w:rsid w:val="00FF1D56"/>
    <w:rsid w:val="00FF3F85"/>
    <w:rsid w:val="0107C371"/>
    <w:rsid w:val="012039E1"/>
    <w:rsid w:val="01A7D1AE"/>
    <w:rsid w:val="01B2B54E"/>
    <w:rsid w:val="01E11C00"/>
    <w:rsid w:val="01F41A30"/>
    <w:rsid w:val="01F86F53"/>
    <w:rsid w:val="02590EA7"/>
    <w:rsid w:val="026FF9A2"/>
    <w:rsid w:val="027545A7"/>
    <w:rsid w:val="029AD2A6"/>
    <w:rsid w:val="03514032"/>
    <w:rsid w:val="0357E134"/>
    <w:rsid w:val="03623A81"/>
    <w:rsid w:val="0377263A"/>
    <w:rsid w:val="0398C3AF"/>
    <w:rsid w:val="039E94FA"/>
    <w:rsid w:val="03A45287"/>
    <w:rsid w:val="03B3962D"/>
    <w:rsid w:val="03CD7947"/>
    <w:rsid w:val="04437319"/>
    <w:rsid w:val="04A6A9E5"/>
    <w:rsid w:val="04F225F9"/>
    <w:rsid w:val="052BC4A8"/>
    <w:rsid w:val="0543B99C"/>
    <w:rsid w:val="05690029"/>
    <w:rsid w:val="057BFEA3"/>
    <w:rsid w:val="05F6F73F"/>
    <w:rsid w:val="0614F66A"/>
    <w:rsid w:val="061725E4"/>
    <w:rsid w:val="069CAB20"/>
    <w:rsid w:val="06EFBEA3"/>
    <w:rsid w:val="0727DF4B"/>
    <w:rsid w:val="074F0FBE"/>
    <w:rsid w:val="078B1C6C"/>
    <w:rsid w:val="0820F025"/>
    <w:rsid w:val="0822C11B"/>
    <w:rsid w:val="0827FA30"/>
    <w:rsid w:val="0833130C"/>
    <w:rsid w:val="086EA876"/>
    <w:rsid w:val="08990543"/>
    <w:rsid w:val="08A6BC5A"/>
    <w:rsid w:val="08B5ADB7"/>
    <w:rsid w:val="09028DA7"/>
    <w:rsid w:val="0904880C"/>
    <w:rsid w:val="09441155"/>
    <w:rsid w:val="095BA7EA"/>
    <w:rsid w:val="096F94A2"/>
    <w:rsid w:val="0A05AC47"/>
    <w:rsid w:val="0A0BD365"/>
    <w:rsid w:val="0A0CAE0E"/>
    <w:rsid w:val="0A11D921"/>
    <w:rsid w:val="0A16FC09"/>
    <w:rsid w:val="0A2207A1"/>
    <w:rsid w:val="0A408D8D"/>
    <w:rsid w:val="0A6883BE"/>
    <w:rsid w:val="0A7C0F46"/>
    <w:rsid w:val="0A7EC093"/>
    <w:rsid w:val="0ADD1FAF"/>
    <w:rsid w:val="0AF1B485"/>
    <w:rsid w:val="0B4933D3"/>
    <w:rsid w:val="0B5A9A42"/>
    <w:rsid w:val="0B632AC1"/>
    <w:rsid w:val="0B70674A"/>
    <w:rsid w:val="0B9686CE"/>
    <w:rsid w:val="0BA0A33D"/>
    <w:rsid w:val="0BA13B7B"/>
    <w:rsid w:val="0BA20FEA"/>
    <w:rsid w:val="0CB89C1F"/>
    <w:rsid w:val="0CC301E1"/>
    <w:rsid w:val="0CEAE49A"/>
    <w:rsid w:val="0DBB8DDE"/>
    <w:rsid w:val="0DC02242"/>
    <w:rsid w:val="0DE359A3"/>
    <w:rsid w:val="0DECD4D2"/>
    <w:rsid w:val="0E2452C6"/>
    <w:rsid w:val="0E351243"/>
    <w:rsid w:val="0E55FCB3"/>
    <w:rsid w:val="0E66FDCD"/>
    <w:rsid w:val="0E677C1D"/>
    <w:rsid w:val="0ED3A491"/>
    <w:rsid w:val="0EDD6A29"/>
    <w:rsid w:val="0F1127B3"/>
    <w:rsid w:val="0F1A8884"/>
    <w:rsid w:val="0FEF631E"/>
    <w:rsid w:val="10087680"/>
    <w:rsid w:val="10340F03"/>
    <w:rsid w:val="10697BA3"/>
    <w:rsid w:val="109E335F"/>
    <w:rsid w:val="10F32EA0"/>
    <w:rsid w:val="10F3ECF8"/>
    <w:rsid w:val="1139A9E6"/>
    <w:rsid w:val="116257CA"/>
    <w:rsid w:val="1168F8D8"/>
    <w:rsid w:val="118393D7"/>
    <w:rsid w:val="1183DC92"/>
    <w:rsid w:val="11A60CB0"/>
    <w:rsid w:val="11AA2210"/>
    <w:rsid w:val="11DA776D"/>
    <w:rsid w:val="11E387A1"/>
    <w:rsid w:val="11E966A5"/>
    <w:rsid w:val="12066534"/>
    <w:rsid w:val="120BD6F8"/>
    <w:rsid w:val="1216CBC0"/>
    <w:rsid w:val="124C31CC"/>
    <w:rsid w:val="12530C52"/>
    <w:rsid w:val="1259AEC9"/>
    <w:rsid w:val="128EFF01"/>
    <w:rsid w:val="12D57A47"/>
    <w:rsid w:val="12D6A75F"/>
    <w:rsid w:val="12DCEE4A"/>
    <w:rsid w:val="12DEEF82"/>
    <w:rsid w:val="12EAE406"/>
    <w:rsid w:val="134EED53"/>
    <w:rsid w:val="138AD462"/>
    <w:rsid w:val="142AC559"/>
    <w:rsid w:val="142B758F"/>
    <w:rsid w:val="142BFF5D"/>
    <w:rsid w:val="144EB341"/>
    <w:rsid w:val="146127B0"/>
    <w:rsid w:val="14674FEA"/>
    <w:rsid w:val="1494AC87"/>
    <w:rsid w:val="14A6F5B5"/>
    <w:rsid w:val="14D2E64E"/>
    <w:rsid w:val="14F6B1F4"/>
    <w:rsid w:val="150BF9B0"/>
    <w:rsid w:val="151B2863"/>
    <w:rsid w:val="15BB1DA8"/>
    <w:rsid w:val="15FD83E6"/>
    <w:rsid w:val="1600D13C"/>
    <w:rsid w:val="1656B4B0"/>
    <w:rsid w:val="1690BBDA"/>
    <w:rsid w:val="16BEB6E4"/>
    <w:rsid w:val="17A4022A"/>
    <w:rsid w:val="17A8EB6A"/>
    <w:rsid w:val="17B0D8F0"/>
    <w:rsid w:val="17D3A357"/>
    <w:rsid w:val="17D99C07"/>
    <w:rsid w:val="17DE0350"/>
    <w:rsid w:val="17DE9677"/>
    <w:rsid w:val="1813C84F"/>
    <w:rsid w:val="181D0DCB"/>
    <w:rsid w:val="183E41BA"/>
    <w:rsid w:val="1877AE0F"/>
    <w:rsid w:val="1896BC87"/>
    <w:rsid w:val="1899BB4F"/>
    <w:rsid w:val="18A42260"/>
    <w:rsid w:val="18B2EDEC"/>
    <w:rsid w:val="18BDA87C"/>
    <w:rsid w:val="18DBEE6F"/>
    <w:rsid w:val="18DD9854"/>
    <w:rsid w:val="191CA82F"/>
    <w:rsid w:val="192C2807"/>
    <w:rsid w:val="194CA951"/>
    <w:rsid w:val="1964AB7C"/>
    <w:rsid w:val="197EE8ED"/>
    <w:rsid w:val="197F5A07"/>
    <w:rsid w:val="1993AC35"/>
    <w:rsid w:val="19BA5DF9"/>
    <w:rsid w:val="19F2CE9E"/>
    <w:rsid w:val="1A312C56"/>
    <w:rsid w:val="1A5E2386"/>
    <w:rsid w:val="1A7D9D99"/>
    <w:rsid w:val="1AD05F91"/>
    <w:rsid w:val="1AE08C2C"/>
    <w:rsid w:val="1AF108F5"/>
    <w:rsid w:val="1B139611"/>
    <w:rsid w:val="1B353DFE"/>
    <w:rsid w:val="1B3E7BC4"/>
    <w:rsid w:val="1B41D823"/>
    <w:rsid w:val="1BA990C9"/>
    <w:rsid w:val="1BBFF857"/>
    <w:rsid w:val="1BC168AE"/>
    <w:rsid w:val="1BCCFECF"/>
    <w:rsid w:val="1BE5E91E"/>
    <w:rsid w:val="1C89F7AE"/>
    <w:rsid w:val="1CA56A59"/>
    <w:rsid w:val="1CB2079A"/>
    <w:rsid w:val="1CC8BCC4"/>
    <w:rsid w:val="1CF28CB7"/>
    <w:rsid w:val="1D053E88"/>
    <w:rsid w:val="1D271B99"/>
    <w:rsid w:val="1D555988"/>
    <w:rsid w:val="1DA6D316"/>
    <w:rsid w:val="1DFB264D"/>
    <w:rsid w:val="1E09B2F9"/>
    <w:rsid w:val="1E14CB81"/>
    <w:rsid w:val="1E182CEE"/>
    <w:rsid w:val="1E3931B3"/>
    <w:rsid w:val="1E525A10"/>
    <w:rsid w:val="1EA4B603"/>
    <w:rsid w:val="1ED02314"/>
    <w:rsid w:val="1ED79710"/>
    <w:rsid w:val="1EE4530B"/>
    <w:rsid w:val="1F0300DA"/>
    <w:rsid w:val="1F1D1397"/>
    <w:rsid w:val="1F38799C"/>
    <w:rsid w:val="1F431615"/>
    <w:rsid w:val="1FB3FD4F"/>
    <w:rsid w:val="1FBBEAD5"/>
    <w:rsid w:val="1FC22CC1"/>
    <w:rsid w:val="1FC56D55"/>
    <w:rsid w:val="1FF74986"/>
    <w:rsid w:val="200AB5A4"/>
    <w:rsid w:val="20182BB6"/>
    <w:rsid w:val="204087C8"/>
    <w:rsid w:val="207D3B55"/>
    <w:rsid w:val="20953AFA"/>
    <w:rsid w:val="20DFF365"/>
    <w:rsid w:val="2156EA96"/>
    <w:rsid w:val="21612A6F"/>
    <w:rsid w:val="2166EED7"/>
    <w:rsid w:val="216E40D4"/>
    <w:rsid w:val="21889CC4"/>
    <w:rsid w:val="218EAEE6"/>
    <w:rsid w:val="21A3B2AE"/>
    <w:rsid w:val="21B06FE9"/>
    <w:rsid w:val="21B3FC17"/>
    <w:rsid w:val="21BB14A3"/>
    <w:rsid w:val="21BB8A2A"/>
    <w:rsid w:val="21CF7E05"/>
    <w:rsid w:val="21DBA2E3"/>
    <w:rsid w:val="21E71755"/>
    <w:rsid w:val="221540C6"/>
    <w:rsid w:val="222F5FE2"/>
    <w:rsid w:val="2276083A"/>
    <w:rsid w:val="227D2587"/>
    <w:rsid w:val="22873164"/>
    <w:rsid w:val="22DF75C4"/>
    <w:rsid w:val="22F6C537"/>
    <w:rsid w:val="22FA08F5"/>
    <w:rsid w:val="230CA2D6"/>
    <w:rsid w:val="23494D50"/>
    <w:rsid w:val="2374F09D"/>
    <w:rsid w:val="237F2DF9"/>
    <w:rsid w:val="238009BA"/>
    <w:rsid w:val="2382A0EB"/>
    <w:rsid w:val="23E43518"/>
    <w:rsid w:val="23E9FF2D"/>
    <w:rsid w:val="23EE6568"/>
    <w:rsid w:val="24076480"/>
    <w:rsid w:val="24115424"/>
    <w:rsid w:val="24276660"/>
    <w:rsid w:val="24465116"/>
    <w:rsid w:val="2457DC98"/>
    <w:rsid w:val="24628DF0"/>
    <w:rsid w:val="246B4F81"/>
    <w:rsid w:val="24EDBFB2"/>
    <w:rsid w:val="25086292"/>
    <w:rsid w:val="2510FC6D"/>
    <w:rsid w:val="251B8DC2"/>
    <w:rsid w:val="2532604F"/>
    <w:rsid w:val="253714DC"/>
    <w:rsid w:val="254AD2B7"/>
    <w:rsid w:val="256A734B"/>
    <w:rsid w:val="25EEA265"/>
    <w:rsid w:val="25F068B4"/>
    <w:rsid w:val="2621379D"/>
    <w:rsid w:val="2642D0F3"/>
    <w:rsid w:val="267D98B8"/>
    <w:rsid w:val="26F95321"/>
    <w:rsid w:val="2707CA3B"/>
    <w:rsid w:val="272C0D20"/>
    <w:rsid w:val="2744BE2D"/>
    <w:rsid w:val="277D4C3D"/>
    <w:rsid w:val="279DE914"/>
    <w:rsid w:val="27B2B10A"/>
    <w:rsid w:val="27BD07FE"/>
    <w:rsid w:val="27C7A0E5"/>
    <w:rsid w:val="27CD3BD4"/>
    <w:rsid w:val="27E013F9"/>
    <w:rsid w:val="27FAB31E"/>
    <w:rsid w:val="28082893"/>
    <w:rsid w:val="2829C94D"/>
    <w:rsid w:val="285BB21C"/>
    <w:rsid w:val="285C1FE3"/>
    <w:rsid w:val="287707CB"/>
    <w:rsid w:val="288D1297"/>
    <w:rsid w:val="2895F646"/>
    <w:rsid w:val="28A23AAF"/>
    <w:rsid w:val="28A5898D"/>
    <w:rsid w:val="28DA2958"/>
    <w:rsid w:val="2962CD1B"/>
    <w:rsid w:val="297032F6"/>
    <w:rsid w:val="297DDCCD"/>
    <w:rsid w:val="298F4342"/>
    <w:rsid w:val="29B67B58"/>
    <w:rsid w:val="29E5A809"/>
    <w:rsid w:val="2A572AE3"/>
    <w:rsid w:val="2A674E22"/>
    <w:rsid w:val="2A87F1C1"/>
    <w:rsid w:val="2AAC839C"/>
    <w:rsid w:val="2B161125"/>
    <w:rsid w:val="2B2961E6"/>
    <w:rsid w:val="2B74D722"/>
    <w:rsid w:val="2B88D273"/>
    <w:rsid w:val="2C005164"/>
    <w:rsid w:val="2C216E70"/>
    <w:rsid w:val="2CD3501F"/>
    <w:rsid w:val="2D313D76"/>
    <w:rsid w:val="2D6B10E9"/>
    <w:rsid w:val="2E0A3B03"/>
    <w:rsid w:val="2E20F6AF"/>
    <w:rsid w:val="2E363E3E"/>
    <w:rsid w:val="2E7FADE6"/>
    <w:rsid w:val="2E852B3B"/>
    <w:rsid w:val="2E9CAE29"/>
    <w:rsid w:val="2EB42B66"/>
    <w:rsid w:val="2EBC589A"/>
    <w:rsid w:val="2EC40B3F"/>
    <w:rsid w:val="2EFE045A"/>
    <w:rsid w:val="2F10D8D4"/>
    <w:rsid w:val="2F30BF92"/>
    <w:rsid w:val="2F938BD0"/>
    <w:rsid w:val="2FF31364"/>
    <w:rsid w:val="2FF76D1C"/>
    <w:rsid w:val="300CA246"/>
    <w:rsid w:val="30133A78"/>
    <w:rsid w:val="30438996"/>
    <w:rsid w:val="30575F89"/>
    <w:rsid w:val="30923FE6"/>
    <w:rsid w:val="30942FA0"/>
    <w:rsid w:val="30A1B04A"/>
    <w:rsid w:val="30B21D5A"/>
    <w:rsid w:val="30C7C507"/>
    <w:rsid w:val="30D09981"/>
    <w:rsid w:val="310098CB"/>
    <w:rsid w:val="31316A2A"/>
    <w:rsid w:val="3152035C"/>
    <w:rsid w:val="31946B72"/>
    <w:rsid w:val="31F1D15F"/>
    <w:rsid w:val="32015CCE"/>
    <w:rsid w:val="32798A90"/>
    <w:rsid w:val="32FF106C"/>
    <w:rsid w:val="330E02C1"/>
    <w:rsid w:val="33207806"/>
    <w:rsid w:val="3358DFD2"/>
    <w:rsid w:val="338D5032"/>
    <w:rsid w:val="33B753F3"/>
    <w:rsid w:val="33B84B6B"/>
    <w:rsid w:val="33E29E5D"/>
    <w:rsid w:val="33F82906"/>
    <w:rsid w:val="343DEDCE"/>
    <w:rsid w:val="3461F057"/>
    <w:rsid w:val="34679FA0"/>
    <w:rsid w:val="3472EF3E"/>
    <w:rsid w:val="34823A9F"/>
    <w:rsid w:val="34B74128"/>
    <w:rsid w:val="34F64392"/>
    <w:rsid w:val="350176B1"/>
    <w:rsid w:val="350EB517"/>
    <w:rsid w:val="35272A4B"/>
    <w:rsid w:val="35595411"/>
    <w:rsid w:val="3576DB1E"/>
    <w:rsid w:val="35C3AFFF"/>
    <w:rsid w:val="360766F7"/>
    <w:rsid w:val="36305E9C"/>
    <w:rsid w:val="36477D0D"/>
    <w:rsid w:val="3657CAF5"/>
    <w:rsid w:val="36B50924"/>
    <w:rsid w:val="36C5E28F"/>
    <w:rsid w:val="36D79B5F"/>
    <w:rsid w:val="372014C4"/>
    <w:rsid w:val="373BB236"/>
    <w:rsid w:val="37820075"/>
    <w:rsid w:val="3786ED6F"/>
    <w:rsid w:val="37C2DA4F"/>
    <w:rsid w:val="37F40BEE"/>
    <w:rsid w:val="387EB838"/>
    <w:rsid w:val="3884F029"/>
    <w:rsid w:val="38ACC22F"/>
    <w:rsid w:val="38FF18CE"/>
    <w:rsid w:val="390D33AF"/>
    <w:rsid w:val="391AF311"/>
    <w:rsid w:val="39488243"/>
    <w:rsid w:val="39649440"/>
    <w:rsid w:val="398C6A1F"/>
    <w:rsid w:val="3998C5F4"/>
    <w:rsid w:val="39A9377D"/>
    <w:rsid w:val="3A09A30C"/>
    <w:rsid w:val="3A496EB5"/>
    <w:rsid w:val="3A4C355C"/>
    <w:rsid w:val="3A538B7B"/>
    <w:rsid w:val="3A71E6FD"/>
    <w:rsid w:val="3B2A23A7"/>
    <w:rsid w:val="3B618D9F"/>
    <w:rsid w:val="3B6C27B5"/>
    <w:rsid w:val="3BBEE2A2"/>
    <w:rsid w:val="3BCAC0A4"/>
    <w:rsid w:val="3BD7127C"/>
    <w:rsid w:val="3BDCD05C"/>
    <w:rsid w:val="3BDD97C7"/>
    <w:rsid w:val="3BE00582"/>
    <w:rsid w:val="3BEF3D89"/>
    <w:rsid w:val="3BEF5BDC"/>
    <w:rsid w:val="3C005DDD"/>
    <w:rsid w:val="3C289A2F"/>
    <w:rsid w:val="3C38896D"/>
    <w:rsid w:val="3C8C9EB7"/>
    <w:rsid w:val="3CBD6F96"/>
    <w:rsid w:val="3CD40ED6"/>
    <w:rsid w:val="3D3A7E78"/>
    <w:rsid w:val="3D44E4A5"/>
    <w:rsid w:val="3D5E4970"/>
    <w:rsid w:val="3D74E35A"/>
    <w:rsid w:val="3D764915"/>
    <w:rsid w:val="3D89E62C"/>
    <w:rsid w:val="3D8B2C3D"/>
    <w:rsid w:val="3D9E0169"/>
    <w:rsid w:val="3DD635DA"/>
    <w:rsid w:val="3E7CA91A"/>
    <w:rsid w:val="3EA7A6B1"/>
    <w:rsid w:val="3EAB3120"/>
    <w:rsid w:val="3EB71788"/>
    <w:rsid w:val="3EC577F0"/>
    <w:rsid w:val="3ED0FF7A"/>
    <w:rsid w:val="3F0A5889"/>
    <w:rsid w:val="3F266473"/>
    <w:rsid w:val="3F3AC59C"/>
    <w:rsid w:val="3F60F629"/>
    <w:rsid w:val="3F6B77C5"/>
    <w:rsid w:val="3F6C5E5E"/>
    <w:rsid w:val="3F917512"/>
    <w:rsid w:val="3FA2AFE9"/>
    <w:rsid w:val="3FDB2CAA"/>
    <w:rsid w:val="400F4C00"/>
    <w:rsid w:val="402660B3"/>
    <w:rsid w:val="4026B7AC"/>
    <w:rsid w:val="40430869"/>
    <w:rsid w:val="405F8FB2"/>
    <w:rsid w:val="4069137E"/>
    <w:rsid w:val="40991728"/>
    <w:rsid w:val="40BEF73D"/>
    <w:rsid w:val="40E0DC10"/>
    <w:rsid w:val="40EFBABD"/>
    <w:rsid w:val="40FE350E"/>
    <w:rsid w:val="40FF3301"/>
    <w:rsid w:val="41BB5175"/>
    <w:rsid w:val="41BE88AE"/>
    <w:rsid w:val="41C7CC2D"/>
    <w:rsid w:val="41E44D79"/>
    <w:rsid w:val="41F0F4C9"/>
    <w:rsid w:val="423BA68F"/>
    <w:rsid w:val="42536952"/>
    <w:rsid w:val="42693B89"/>
    <w:rsid w:val="426AF1DD"/>
    <w:rsid w:val="427154AD"/>
    <w:rsid w:val="4274C3F5"/>
    <w:rsid w:val="427A659F"/>
    <w:rsid w:val="428F5EF4"/>
    <w:rsid w:val="429E700E"/>
    <w:rsid w:val="42A7FA4A"/>
    <w:rsid w:val="42D2CABF"/>
    <w:rsid w:val="42F9A058"/>
    <w:rsid w:val="43260630"/>
    <w:rsid w:val="4344811A"/>
    <w:rsid w:val="43A373FC"/>
    <w:rsid w:val="43B9E7A5"/>
    <w:rsid w:val="43C0AE35"/>
    <w:rsid w:val="43CC90F0"/>
    <w:rsid w:val="43DD034F"/>
    <w:rsid w:val="43FA6DC1"/>
    <w:rsid w:val="440898CB"/>
    <w:rsid w:val="440DE55A"/>
    <w:rsid w:val="4412A51F"/>
    <w:rsid w:val="4413961E"/>
    <w:rsid w:val="4470B515"/>
    <w:rsid w:val="44D9E184"/>
    <w:rsid w:val="4505A2C6"/>
    <w:rsid w:val="4505AB86"/>
    <w:rsid w:val="451F409A"/>
    <w:rsid w:val="455BFA38"/>
    <w:rsid w:val="45A044D3"/>
    <w:rsid w:val="45ADE305"/>
    <w:rsid w:val="45C892BD"/>
    <w:rsid w:val="45D4BB17"/>
    <w:rsid w:val="45FA8DB2"/>
    <w:rsid w:val="4601EB90"/>
    <w:rsid w:val="460FB12E"/>
    <w:rsid w:val="461135FA"/>
    <w:rsid w:val="461A35DB"/>
    <w:rsid w:val="462B70B2"/>
    <w:rsid w:val="4648B1AB"/>
    <w:rsid w:val="468A5BDD"/>
    <w:rsid w:val="46A10550"/>
    <w:rsid w:val="46B04123"/>
    <w:rsid w:val="46CC5372"/>
    <w:rsid w:val="46CD61FE"/>
    <w:rsid w:val="47188DE3"/>
    <w:rsid w:val="472559CF"/>
    <w:rsid w:val="476A886B"/>
    <w:rsid w:val="47925932"/>
    <w:rsid w:val="4794811A"/>
    <w:rsid w:val="47AA2CCA"/>
    <w:rsid w:val="47C3C733"/>
    <w:rsid w:val="47CEF851"/>
    <w:rsid w:val="47FA7577"/>
    <w:rsid w:val="47FB3797"/>
    <w:rsid w:val="47FC8A81"/>
    <w:rsid w:val="4862AA94"/>
    <w:rsid w:val="489614E1"/>
    <w:rsid w:val="48CF2BD8"/>
    <w:rsid w:val="49427EBB"/>
    <w:rsid w:val="494AA2E4"/>
    <w:rsid w:val="497E5934"/>
    <w:rsid w:val="4990C5B5"/>
    <w:rsid w:val="49CF5F1E"/>
    <w:rsid w:val="4A802102"/>
    <w:rsid w:val="4A930571"/>
    <w:rsid w:val="4AC9C807"/>
    <w:rsid w:val="4ACAD65C"/>
    <w:rsid w:val="4AF403B4"/>
    <w:rsid w:val="4B000FCD"/>
    <w:rsid w:val="4B1C8775"/>
    <w:rsid w:val="4B20909B"/>
    <w:rsid w:val="4B56633B"/>
    <w:rsid w:val="4B578353"/>
    <w:rsid w:val="4C279FA3"/>
    <w:rsid w:val="4C4D0D09"/>
    <w:rsid w:val="4CBB94D9"/>
    <w:rsid w:val="4CCEFBD7"/>
    <w:rsid w:val="4D8D062F"/>
    <w:rsid w:val="4D98B4E3"/>
    <w:rsid w:val="4DA94085"/>
    <w:rsid w:val="4DCEB66D"/>
    <w:rsid w:val="4DD8D3B9"/>
    <w:rsid w:val="4E146141"/>
    <w:rsid w:val="4E1B0A4E"/>
    <w:rsid w:val="4E2C8DC2"/>
    <w:rsid w:val="4E368297"/>
    <w:rsid w:val="4E3E6C26"/>
    <w:rsid w:val="4E529AD8"/>
    <w:rsid w:val="4E87E44F"/>
    <w:rsid w:val="4E9B54E6"/>
    <w:rsid w:val="4EA82C8D"/>
    <w:rsid w:val="4EA950BB"/>
    <w:rsid w:val="4EAFEEE7"/>
    <w:rsid w:val="4EC2D983"/>
    <w:rsid w:val="4F75CF82"/>
    <w:rsid w:val="4F817D28"/>
    <w:rsid w:val="4F9E8DD0"/>
    <w:rsid w:val="4FA11661"/>
    <w:rsid w:val="4FB5F668"/>
    <w:rsid w:val="5017BAFE"/>
    <w:rsid w:val="50256626"/>
    <w:rsid w:val="502B149B"/>
    <w:rsid w:val="50301A32"/>
    <w:rsid w:val="503FE7BF"/>
    <w:rsid w:val="506ED7FA"/>
    <w:rsid w:val="50927660"/>
    <w:rsid w:val="5092ABC2"/>
    <w:rsid w:val="50F555A6"/>
    <w:rsid w:val="5108E1CB"/>
    <w:rsid w:val="512CD5C7"/>
    <w:rsid w:val="51461444"/>
    <w:rsid w:val="516A36E8"/>
    <w:rsid w:val="516CED28"/>
    <w:rsid w:val="5197A5B1"/>
    <w:rsid w:val="51A75F0B"/>
    <w:rsid w:val="51D3E10C"/>
    <w:rsid w:val="51DA1A72"/>
    <w:rsid w:val="51DA8F22"/>
    <w:rsid w:val="51F043BA"/>
    <w:rsid w:val="522D4D5C"/>
    <w:rsid w:val="52303F88"/>
    <w:rsid w:val="528B6C79"/>
    <w:rsid w:val="52A97E32"/>
    <w:rsid w:val="531F1557"/>
    <w:rsid w:val="533076A6"/>
    <w:rsid w:val="5330DEBC"/>
    <w:rsid w:val="53778881"/>
    <w:rsid w:val="53B14512"/>
    <w:rsid w:val="53C91DBD"/>
    <w:rsid w:val="53E0C353"/>
    <w:rsid w:val="5412A579"/>
    <w:rsid w:val="5430669A"/>
    <w:rsid w:val="54319650"/>
    <w:rsid w:val="54500CCF"/>
    <w:rsid w:val="54E7BEAD"/>
    <w:rsid w:val="551358E2"/>
    <w:rsid w:val="5546FDAA"/>
    <w:rsid w:val="558FFF1F"/>
    <w:rsid w:val="55C8A0F8"/>
    <w:rsid w:val="560CAC9B"/>
    <w:rsid w:val="564CD31A"/>
    <w:rsid w:val="56D4ED33"/>
    <w:rsid w:val="56D519DE"/>
    <w:rsid w:val="56FB8C3C"/>
    <w:rsid w:val="5700BE7F"/>
    <w:rsid w:val="5707F0F7"/>
    <w:rsid w:val="570AF43B"/>
    <w:rsid w:val="57462B17"/>
    <w:rsid w:val="579834C8"/>
    <w:rsid w:val="57984C88"/>
    <w:rsid w:val="57C8B428"/>
    <w:rsid w:val="58552D99"/>
    <w:rsid w:val="5874BF26"/>
    <w:rsid w:val="58AD0423"/>
    <w:rsid w:val="58E0779F"/>
    <w:rsid w:val="58E1FB78"/>
    <w:rsid w:val="58E386E2"/>
    <w:rsid w:val="5929E4D3"/>
    <w:rsid w:val="594A8C71"/>
    <w:rsid w:val="59A19488"/>
    <w:rsid w:val="59D574B7"/>
    <w:rsid w:val="59F7B5A7"/>
    <w:rsid w:val="5A1221A7"/>
    <w:rsid w:val="5A429CE4"/>
    <w:rsid w:val="5A7C4800"/>
    <w:rsid w:val="5A881AAF"/>
    <w:rsid w:val="5A89B929"/>
    <w:rsid w:val="5AA682FB"/>
    <w:rsid w:val="5AB46131"/>
    <w:rsid w:val="5AE66C1A"/>
    <w:rsid w:val="5AF6E573"/>
    <w:rsid w:val="5AFACA02"/>
    <w:rsid w:val="5B1B2E56"/>
    <w:rsid w:val="5C0B1AC6"/>
    <w:rsid w:val="5C11C222"/>
    <w:rsid w:val="5C181861"/>
    <w:rsid w:val="5C1A52C7"/>
    <w:rsid w:val="5C40F5E6"/>
    <w:rsid w:val="5C634D21"/>
    <w:rsid w:val="5C6DC206"/>
    <w:rsid w:val="5C87EEB4"/>
    <w:rsid w:val="5CE4BC1D"/>
    <w:rsid w:val="5D0F8BC9"/>
    <w:rsid w:val="5D12C0B6"/>
    <w:rsid w:val="5D306B28"/>
    <w:rsid w:val="5D3A2972"/>
    <w:rsid w:val="5D672AE3"/>
    <w:rsid w:val="5D8AFBD6"/>
    <w:rsid w:val="5DA71687"/>
    <w:rsid w:val="5DC65716"/>
    <w:rsid w:val="5DDE6765"/>
    <w:rsid w:val="5DFF15C7"/>
    <w:rsid w:val="5E13C54A"/>
    <w:rsid w:val="5E2B8268"/>
    <w:rsid w:val="5E502DBD"/>
    <w:rsid w:val="5E94207D"/>
    <w:rsid w:val="5EA20428"/>
    <w:rsid w:val="5EA9AA41"/>
    <w:rsid w:val="5EB8045C"/>
    <w:rsid w:val="5EC41B67"/>
    <w:rsid w:val="5F1520D2"/>
    <w:rsid w:val="5F4F0787"/>
    <w:rsid w:val="5F4FB923"/>
    <w:rsid w:val="5F699D98"/>
    <w:rsid w:val="5F6A626D"/>
    <w:rsid w:val="5FDF1BE7"/>
    <w:rsid w:val="5FF4E7C3"/>
    <w:rsid w:val="601DD4B6"/>
    <w:rsid w:val="603D0A59"/>
    <w:rsid w:val="604583AB"/>
    <w:rsid w:val="604C7417"/>
    <w:rsid w:val="6059BC9A"/>
    <w:rsid w:val="60EB8984"/>
    <w:rsid w:val="60FAA5F0"/>
    <w:rsid w:val="61106F3B"/>
    <w:rsid w:val="6158C7EF"/>
    <w:rsid w:val="6181A85C"/>
    <w:rsid w:val="61C3BA9F"/>
    <w:rsid w:val="61E517A9"/>
    <w:rsid w:val="61E631D9"/>
    <w:rsid w:val="62673C7C"/>
    <w:rsid w:val="626D3896"/>
    <w:rsid w:val="6283215E"/>
    <w:rsid w:val="6288A368"/>
    <w:rsid w:val="62A156B1"/>
    <w:rsid w:val="62A3F2C7"/>
    <w:rsid w:val="62AABB86"/>
    <w:rsid w:val="62CC7680"/>
    <w:rsid w:val="62F66950"/>
    <w:rsid w:val="6300FD9D"/>
    <w:rsid w:val="63657F8A"/>
    <w:rsid w:val="6386844F"/>
    <w:rsid w:val="638A7AB0"/>
    <w:rsid w:val="63AEBFB6"/>
    <w:rsid w:val="63C52184"/>
    <w:rsid w:val="63EBAC2C"/>
    <w:rsid w:val="64009756"/>
    <w:rsid w:val="642F5508"/>
    <w:rsid w:val="647E07AE"/>
    <w:rsid w:val="651AAA9A"/>
    <w:rsid w:val="651B1BED"/>
    <w:rsid w:val="651DD29B"/>
    <w:rsid w:val="6530F6FB"/>
    <w:rsid w:val="6534933A"/>
    <w:rsid w:val="6536FAF8"/>
    <w:rsid w:val="6543AF19"/>
    <w:rsid w:val="65688448"/>
    <w:rsid w:val="65A0A472"/>
    <w:rsid w:val="65C643E7"/>
    <w:rsid w:val="65E23513"/>
    <w:rsid w:val="65F66EC1"/>
    <w:rsid w:val="66041742"/>
    <w:rsid w:val="66105E8E"/>
    <w:rsid w:val="662820C4"/>
    <w:rsid w:val="667B1F39"/>
    <w:rsid w:val="66B9BD5D"/>
    <w:rsid w:val="66C37050"/>
    <w:rsid w:val="673339B2"/>
    <w:rsid w:val="675721F1"/>
    <w:rsid w:val="67699265"/>
    <w:rsid w:val="677EF772"/>
    <w:rsid w:val="67802525"/>
    <w:rsid w:val="679FE7A3"/>
    <w:rsid w:val="67FF67BC"/>
    <w:rsid w:val="68091983"/>
    <w:rsid w:val="684A68E2"/>
    <w:rsid w:val="685A5258"/>
    <w:rsid w:val="68C1293B"/>
    <w:rsid w:val="68CE6BCB"/>
    <w:rsid w:val="68F01EFB"/>
    <w:rsid w:val="6975791B"/>
    <w:rsid w:val="6A398D0C"/>
    <w:rsid w:val="6A577F78"/>
    <w:rsid w:val="6A7A9F3C"/>
    <w:rsid w:val="6A82884A"/>
    <w:rsid w:val="6A90DEA0"/>
    <w:rsid w:val="6AB0C8C9"/>
    <w:rsid w:val="6ABBE9CE"/>
    <w:rsid w:val="6B0C24C2"/>
    <w:rsid w:val="6B0DA700"/>
    <w:rsid w:val="6B200EB5"/>
    <w:rsid w:val="6B4D4D9E"/>
    <w:rsid w:val="6B6CAF42"/>
    <w:rsid w:val="6B8D141F"/>
    <w:rsid w:val="6B8EB9B0"/>
    <w:rsid w:val="6B95B283"/>
    <w:rsid w:val="6BBCC016"/>
    <w:rsid w:val="6BC8727C"/>
    <w:rsid w:val="6BCA10AB"/>
    <w:rsid w:val="6BE3B14D"/>
    <w:rsid w:val="6BEE931F"/>
    <w:rsid w:val="6BF3D913"/>
    <w:rsid w:val="6C283192"/>
    <w:rsid w:val="6C412F39"/>
    <w:rsid w:val="6C471B5C"/>
    <w:rsid w:val="6CD06F3B"/>
    <w:rsid w:val="6CF506D0"/>
    <w:rsid w:val="6DC0CC54"/>
    <w:rsid w:val="6DF3D9F6"/>
    <w:rsid w:val="6E507C14"/>
    <w:rsid w:val="6E60BE63"/>
    <w:rsid w:val="6E8D0309"/>
    <w:rsid w:val="6E8DA019"/>
    <w:rsid w:val="6E96F75A"/>
    <w:rsid w:val="6E989C51"/>
    <w:rsid w:val="6EAB3A1B"/>
    <w:rsid w:val="6EC93630"/>
    <w:rsid w:val="6F0BDB22"/>
    <w:rsid w:val="6F349D06"/>
    <w:rsid w:val="6F36FFFA"/>
    <w:rsid w:val="6F54F7B5"/>
    <w:rsid w:val="6F59FD72"/>
    <w:rsid w:val="6F639597"/>
    <w:rsid w:val="6F644FC3"/>
    <w:rsid w:val="6F6E0BA0"/>
    <w:rsid w:val="6F82349C"/>
    <w:rsid w:val="6FAAF988"/>
    <w:rsid w:val="704876F5"/>
    <w:rsid w:val="704D8482"/>
    <w:rsid w:val="706872C8"/>
    <w:rsid w:val="706D7065"/>
    <w:rsid w:val="70B4487C"/>
    <w:rsid w:val="70F54D63"/>
    <w:rsid w:val="712F3DB7"/>
    <w:rsid w:val="7146C9E9"/>
    <w:rsid w:val="7160EA42"/>
    <w:rsid w:val="719ABA4B"/>
    <w:rsid w:val="719EA464"/>
    <w:rsid w:val="719F6142"/>
    <w:rsid w:val="71B2BE50"/>
    <w:rsid w:val="71DDB61C"/>
    <w:rsid w:val="71DE09CE"/>
    <w:rsid w:val="7223849F"/>
    <w:rsid w:val="72488DD0"/>
    <w:rsid w:val="728C5B93"/>
    <w:rsid w:val="72A9F921"/>
    <w:rsid w:val="72E241CD"/>
    <w:rsid w:val="737B8F7F"/>
    <w:rsid w:val="73921511"/>
    <w:rsid w:val="73BFF8C2"/>
    <w:rsid w:val="745918AA"/>
    <w:rsid w:val="74766125"/>
    <w:rsid w:val="747EEBCE"/>
    <w:rsid w:val="74DD1BEA"/>
    <w:rsid w:val="74F5BBDB"/>
    <w:rsid w:val="74FCA8CB"/>
    <w:rsid w:val="7528BFB6"/>
    <w:rsid w:val="753BE3EB"/>
    <w:rsid w:val="753F9AF1"/>
    <w:rsid w:val="758E73CD"/>
    <w:rsid w:val="75AB366E"/>
    <w:rsid w:val="75F3A530"/>
    <w:rsid w:val="7600E877"/>
    <w:rsid w:val="76390B5C"/>
    <w:rsid w:val="76490ED0"/>
    <w:rsid w:val="7669CFE5"/>
    <w:rsid w:val="768FF442"/>
    <w:rsid w:val="76AC8655"/>
    <w:rsid w:val="76C95562"/>
    <w:rsid w:val="76E28503"/>
    <w:rsid w:val="770A258B"/>
    <w:rsid w:val="77373BCF"/>
    <w:rsid w:val="77411600"/>
    <w:rsid w:val="77469CF8"/>
    <w:rsid w:val="7773EE1F"/>
    <w:rsid w:val="77859C97"/>
    <w:rsid w:val="77A83EA5"/>
    <w:rsid w:val="77DE6AA6"/>
    <w:rsid w:val="77F96E8E"/>
    <w:rsid w:val="780F198F"/>
    <w:rsid w:val="78233780"/>
    <w:rsid w:val="784AF12A"/>
    <w:rsid w:val="785A5C50"/>
    <w:rsid w:val="7875D4F1"/>
    <w:rsid w:val="789ACA51"/>
    <w:rsid w:val="78B0F900"/>
    <w:rsid w:val="793080B5"/>
    <w:rsid w:val="793ED494"/>
    <w:rsid w:val="79484B93"/>
    <w:rsid w:val="795D9D43"/>
    <w:rsid w:val="79C073D7"/>
    <w:rsid w:val="79C583E4"/>
    <w:rsid w:val="7A1A2D93"/>
    <w:rsid w:val="7A1D4AC2"/>
    <w:rsid w:val="7A2956C0"/>
    <w:rsid w:val="7A3E2D02"/>
    <w:rsid w:val="7A410849"/>
    <w:rsid w:val="7A65DBCB"/>
    <w:rsid w:val="7AF598D6"/>
    <w:rsid w:val="7AF75AA9"/>
    <w:rsid w:val="7AF9AEE4"/>
    <w:rsid w:val="7B08AD16"/>
    <w:rsid w:val="7B14FFE2"/>
    <w:rsid w:val="7B156821"/>
    <w:rsid w:val="7B265B62"/>
    <w:rsid w:val="7B7D67E8"/>
    <w:rsid w:val="7BAFA784"/>
    <w:rsid w:val="7BC0AE7A"/>
    <w:rsid w:val="7BE41D02"/>
    <w:rsid w:val="7C0F4AFE"/>
    <w:rsid w:val="7C193CB0"/>
    <w:rsid w:val="7C1FD28A"/>
    <w:rsid w:val="7C459372"/>
    <w:rsid w:val="7C4A30C8"/>
    <w:rsid w:val="7C5892A1"/>
    <w:rsid w:val="7C6EF802"/>
    <w:rsid w:val="7C6FA246"/>
    <w:rsid w:val="7CD06649"/>
    <w:rsid w:val="7CF03848"/>
    <w:rsid w:val="7D5A0951"/>
    <w:rsid w:val="7D79F216"/>
    <w:rsid w:val="7DAC85AF"/>
    <w:rsid w:val="7DB8F434"/>
    <w:rsid w:val="7DCB4C68"/>
    <w:rsid w:val="7DD0986D"/>
    <w:rsid w:val="7DE5C2AE"/>
    <w:rsid w:val="7E2BD9A2"/>
    <w:rsid w:val="7E5CB7FD"/>
    <w:rsid w:val="7E8A9E31"/>
    <w:rsid w:val="7EC64381"/>
    <w:rsid w:val="7F06A92C"/>
    <w:rsid w:val="7F394CEE"/>
    <w:rsid w:val="7FBF7F4E"/>
    <w:rsid w:val="7FFC94EE"/>
    <w:rsid w:val="7F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DF5C7"/>
  <w15:chartTrackingRefBased/>
  <w15:docId w15:val="{EC92C71D-3390-403B-8158-9809EE30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F6"/>
  </w:style>
  <w:style w:type="paragraph" w:styleId="Heading1">
    <w:name w:val="heading 1"/>
    <w:basedOn w:val="Normal"/>
    <w:next w:val="Normal"/>
    <w:link w:val="Heading1Char"/>
    <w:uiPriority w:val="9"/>
    <w:qFormat/>
    <w:rsid w:val="006555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5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55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55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55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5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5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5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D80"/>
  </w:style>
  <w:style w:type="paragraph" w:styleId="Footer">
    <w:name w:val="footer"/>
    <w:basedOn w:val="Normal"/>
    <w:link w:val="FooterChar"/>
    <w:uiPriority w:val="99"/>
    <w:unhideWhenUsed/>
    <w:rsid w:val="00A23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D80"/>
  </w:style>
  <w:style w:type="paragraph" w:customStyle="1" w:styleId="Section">
    <w:name w:val="Section"/>
    <w:basedOn w:val="Normal"/>
    <w:next w:val="Normal"/>
    <w:rsid w:val="000F187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07DE3"/>
  </w:style>
  <w:style w:type="paragraph" w:styleId="ListParagraph">
    <w:name w:val="List Paragraph"/>
    <w:basedOn w:val="Normal"/>
    <w:uiPriority w:val="34"/>
    <w:qFormat/>
    <w:rsid w:val="006555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5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55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55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55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5552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5552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52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5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5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ED33E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1B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4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3643819-4ac3-4383-b377-d3e851722f2d">MEMS-396636307-3304</_dlc_DocId>
    <_dlc_DocIdUrl xmlns="a3643819-4ac3-4383-b377-d3e851722f2d">
      <Url>https://stateofmaine.sharepoint.com/sites/MaineEMS/_layouts/15/DocIdRedir.aspx?ID=MEMS-396636307-3304</Url>
      <Description>MEMS-396636307-3304</Description>
    </_dlc_DocIdUrl>
    <TaxCatchAll xmlns="a3643819-4ac3-4383-b377-d3e851722f2d" xsi:nil="true"/>
    <SharedWithUsers xmlns="a3643819-4ac3-4383-b377-d3e851722f2d">
      <UserInfo>
        <DisplayName>Pelletier, Heather</DisplayName>
        <AccountId>692</AccountId>
        <AccountType/>
      </UserInfo>
    </SharedWithUsers>
    <_dlc_DocIdPersistId xmlns="a3643819-4ac3-4383-b377-d3e851722f2d">false</_dlc_DocIdPersistId>
    <lcf76f155ced4ddcb4097134ff3c332f xmlns="8d3501ee-8a0e-4418-ba50-701bcfcf0dd8">
      <Terms xmlns="http://schemas.microsoft.com/office/infopath/2007/PartnerControls"/>
    </lcf76f155ced4ddcb4097134ff3c332f>
    <MediaLengthInSeconds xmlns="8d3501ee-8a0e-4418-ba50-701bcfcf0dd8" xsi:nil="true"/>
    <_ip_UnifiedCompliancePolicyUIAction xmlns="http://schemas.microsoft.com/sharepoint/v3" xsi:nil="true"/>
    <NameofSubmitter xmlns="8d3501ee-8a0e-4418-ba50-701bcfcf0dd8" xsi:nil="true"/>
    <RelevantRuleSection xmlns="8d3501ee-8a0e-4418-ba50-701bcfcf0dd8" xsi:nil="true"/>
    <Message xmlns="8d3501ee-8a0e-4418-ba50-701bcfcf0dd8" xsi:nil="true"/>
    <CommitteeResponse xmlns="8d3501ee-8a0e-4418-ba50-701bcfcf0dd8" xsi:nil="true"/>
    <Abletobegroupedwithothercomments xmlns="8d3501ee-8a0e-4418-ba50-701bcfcf0dd8" xsi:nil="true"/>
    <_ip_UnifiedCompliancePolicyProperties xmlns="http://schemas.microsoft.com/sharepoint/v3" xsi:nil="true"/>
    <RulePosition xmlns="8d3501ee-8a0e-4418-ba50-701bcfcf0dd8" xsi:nil="true"/>
    <CommentNumber xmlns="8d3501ee-8a0e-4418-ba50-701bcfcf0dd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5818C00B58946B5C20F1962B18B87" ma:contentTypeVersion="26" ma:contentTypeDescription="Create a new document." ma:contentTypeScope="" ma:versionID="f7246016393149f6d20e580bd5898c23">
  <xsd:schema xmlns:xsd="http://www.w3.org/2001/XMLSchema" xmlns:xs="http://www.w3.org/2001/XMLSchema" xmlns:p="http://schemas.microsoft.com/office/2006/metadata/properties" xmlns:ns1="http://schemas.microsoft.com/sharepoint/v3" xmlns:ns2="8d3501ee-8a0e-4418-ba50-701bcfcf0dd8" xmlns:ns3="a3643819-4ac3-4383-b377-d3e851722f2d" targetNamespace="http://schemas.microsoft.com/office/2006/metadata/properties" ma:root="true" ma:fieldsID="e71a0ef2355301ce6fa5d963845a3ec1" ns1:_="" ns2:_="" ns3:_="">
    <xsd:import namespace="http://schemas.microsoft.com/sharepoint/v3"/>
    <xsd:import namespace="8d3501ee-8a0e-4418-ba50-701bcfcf0dd8"/>
    <xsd:import namespace="a3643819-4ac3-4383-b377-d3e851722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RulePosition" minOccurs="0"/>
                <xsd:element ref="ns2:NameofSubmitter" minOccurs="0"/>
                <xsd:element ref="ns2:RelevantRuleSection" minOccurs="0"/>
                <xsd:element ref="ns2:CommitteeResponse" minOccurs="0"/>
                <xsd:element ref="ns2:Abletobegroupedwithothercomments" minOccurs="0"/>
                <xsd:element ref="ns2:CommentNumber" minOccurs="0"/>
                <xsd:element ref="ns2:Message" minOccurs="0"/>
                <xsd:element ref="ns3:_dlc_DocId" minOccurs="0"/>
                <xsd:element ref="ns3:_dlc_DocIdUrl" minOccurs="0"/>
                <xsd:element ref="ns3:_dlc_DocIdPersistId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01ee-8a0e-4418-ba50-701bcfcf0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RulePosition" ma:index="15" nillable="true" ma:displayName="Rule Position" ma:format="Dropdown" ma:internalName="RulePosition">
      <xsd:simpleType>
        <xsd:restriction base="dms:Choice">
          <xsd:enumeration value="Oppose the rule"/>
          <xsd:enumeration value="Support the rule"/>
          <xsd:enumeration value="neither support or oppose the rule"/>
        </xsd:restriction>
      </xsd:simpleType>
    </xsd:element>
    <xsd:element name="NameofSubmitter" ma:index="16" nillable="true" ma:displayName="Name of Submitter" ma:format="Dropdown" ma:internalName="NameofSubmitter">
      <xsd:simpleType>
        <xsd:restriction base="dms:Text">
          <xsd:maxLength value="255"/>
        </xsd:restriction>
      </xsd:simpleType>
    </xsd:element>
    <xsd:element name="RelevantRuleSection" ma:index="17" nillable="true" ma:displayName="Relevant Rule Section" ma:format="Dropdown" ma:internalName="RelevantRul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Definitions"/>
                    <xsd:enumeration value="2. Immunization Required"/>
                    <xsd:enumeration value="3. Exemptions"/>
                    <xsd:enumeration value="4. Record Keeping"/>
                    <xsd:enumeration value="5. Required Reports"/>
                  </xsd:restriction>
                </xsd:simpleType>
              </xsd:element>
            </xsd:sequence>
          </xsd:extension>
        </xsd:complexContent>
      </xsd:complexType>
    </xsd:element>
    <xsd:element name="CommitteeResponse" ma:index="18" nillable="true" ma:displayName="Committee Response" ma:format="Dropdown" ma:internalName="CommitteeResponse">
      <xsd:simpleType>
        <xsd:union memberTypes="dms:Text">
          <xsd:simpleType>
            <xsd:restriction base="dms:Choice">
              <xsd:enumeration value="Accept the Comment"/>
              <xsd:enumeration value="Reject The Comment"/>
              <xsd:enumeration value="Accept In Part"/>
            </xsd:restriction>
          </xsd:simpleType>
        </xsd:union>
      </xsd:simpleType>
    </xsd:element>
    <xsd:element name="Abletobegroupedwithothercomments" ma:index="19" nillable="true" ma:displayName="Able to be grouped with other comments" ma:format="Dropdown" ma:internalName="Abletobegroupedwithothercomments">
      <xsd:simpleType>
        <xsd:restriction base="dms:Choice">
          <xsd:enumeration value="Yes"/>
          <xsd:enumeration value="No"/>
        </xsd:restriction>
      </xsd:simpleType>
    </xsd:element>
    <xsd:element name="CommentNumber" ma:index="20" nillable="true" ma:displayName="Comment Number" ma:format="Dropdown" ma:internalName="CommentNumber" ma:percentage="FALSE">
      <xsd:simpleType>
        <xsd:restriction base="dms:Number"/>
      </xsd:simpleType>
    </xsd:element>
    <xsd:element name="Message" ma:index="21" nillable="true" ma:displayName="Message" ma:format="Dropdown" ma:internalName="Messag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43819-4ac3-4383-b377-d3e851722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e2df5806-fee7-42b1-aa5d-d9bf283a1207}" ma:internalName="TaxCatchAll" ma:showField="CatchAllData" ma:web="a3643819-4ac3-4383-b377-d3e851722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5589A-ED3A-4FA0-BF3E-FCC47919619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9712D1-F712-44E4-9848-282C29C22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A9839-4082-4176-80EB-B2CE50B99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4CFE43-2581-468E-8AF8-66FCF6C0574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a3643819-4ac3-4383-b377-d3e851722f2d"/>
    <ds:schemaRef ds:uri="http://purl.org/dc/terms/"/>
    <ds:schemaRef ds:uri="http://purl.org/dc/dcmitype/"/>
    <ds:schemaRef ds:uri="8d3501ee-8a0e-4418-ba50-701bcfcf0dd8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F958F50-2674-44BD-A872-2980C18A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3501ee-8a0e-4418-ba50-701bcfcf0dd8"/>
    <ds:schemaRef ds:uri="a3643819-4ac3-4383-b377-d3e851722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2990</Words>
  <Characters>16538</Characters>
  <Application>Microsoft Office Word</Application>
  <DocSecurity>4</DocSecurity>
  <Lines>137</Lines>
  <Paragraphs>38</Paragraphs>
  <ScaleCrop>false</ScaleCrop>
  <Company/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Oko, Jason A</dc:creator>
  <cp:keywords/>
  <dc:description/>
  <cp:lastModifiedBy>Parr, J.Chris</cp:lastModifiedBy>
  <cp:revision>2</cp:revision>
  <cp:lastPrinted>2025-01-28T16:53:00Z</cp:lastPrinted>
  <dcterms:created xsi:type="dcterms:W3CDTF">2025-01-28T16:53:00Z</dcterms:created>
  <dcterms:modified xsi:type="dcterms:W3CDTF">2025-01-28T16:53:00Z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0x0101003515818C00B58946B5C20F1962B18B87</vt:lpwstr>
  </property>
  <property fmtid="{D5CDD505-2E9C-101B-9397-08002B2CF9AE}" pid="3" name="GrammarlyDocumentId">
    <vt:lpwstr>d1ddd8f569074ab9c0d4510e571eb7f8b185118e87bc25bc84951807d1d96803</vt:lpwstr>
  </property>
  <property fmtid="{D5CDD505-2E9C-101B-9397-08002B2CF9AE}" pid="4" name="MediaServiceImageTags">
    <vt:lpwstr/>
  </property>
  <property fmtid="{D5CDD505-2E9C-101B-9397-08002B2CF9AE}" pid="5" name="Order">
    <vt:r8>126100</vt:r8>
  </property>
  <property fmtid="{D5CDD505-2E9C-101B-9397-08002B2CF9AE}" pid="6" name="xd_Signature">
    <vt:bool>false</vt:bool>
  </property>
  <property fmtid="{D5CDD505-2E9C-101B-9397-08002B2CF9AE}" pid="7" name="SharedWithUsers">
    <vt:lpwstr>692;#Pelletier, Heather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f8eb5794-378b-4df8-a417-3a065a4e7266</vt:lpwstr>
  </property>
</Properties>
</file>